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62CF7" w14:textId="77777777" w:rsidR="008F602C" w:rsidRPr="00170557" w:rsidRDefault="008F602C" w:rsidP="008F602C">
      <w:pPr>
        <w:pStyle w:val="a3"/>
        <w:spacing w:after="0" w:afterAutospacing="0"/>
        <w:ind w:left="720"/>
        <w:jc w:val="center"/>
        <w:rPr>
          <w:sz w:val="28"/>
          <w:szCs w:val="28"/>
        </w:rPr>
      </w:pPr>
      <w:r w:rsidRPr="00170557">
        <w:rPr>
          <w:sz w:val="28"/>
          <w:szCs w:val="28"/>
        </w:rPr>
        <w:t xml:space="preserve">ПЕРЕЧЕНЬ </w:t>
      </w:r>
    </w:p>
    <w:p w14:paraId="4197D2C0" w14:textId="77777777" w:rsidR="008F602C" w:rsidRPr="00170557" w:rsidRDefault="008F602C" w:rsidP="008F602C">
      <w:pPr>
        <w:pStyle w:val="a3"/>
        <w:spacing w:after="0" w:afterAutospacing="0"/>
        <w:ind w:left="720"/>
        <w:jc w:val="center"/>
        <w:rPr>
          <w:sz w:val="28"/>
          <w:szCs w:val="28"/>
        </w:rPr>
      </w:pPr>
      <w:r w:rsidRPr="00170557">
        <w:rPr>
          <w:sz w:val="28"/>
          <w:szCs w:val="28"/>
        </w:rPr>
        <w:t>документов, необходимых для представления к государственной награде Российской Федерации</w:t>
      </w:r>
    </w:p>
    <w:p w14:paraId="787CF37A" w14:textId="77777777" w:rsidR="008F602C" w:rsidRPr="00170557" w:rsidRDefault="008F602C" w:rsidP="008F602C">
      <w:pPr>
        <w:pStyle w:val="a3"/>
        <w:spacing w:after="0" w:afterAutospacing="0"/>
        <w:ind w:left="720"/>
        <w:jc w:val="center"/>
        <w:rPr>
          <w:sz w:val="28"/>
          <w:szCs w:val="28"/>
        </w:rPr>
      </w:pPr>
    </w:p>
    <w:p w14:paraId="6C958674" w14:textId="77777777" w:rsidR="00BD1DEE" w:rsidRPr="00170557" w:rsidRDefault="00BD1DEE" w:rsidP="00BD1DEE">
      <w:pPr>
        <w:pStyle w:val="a3"/>
        <w:numPr>
          <w:ilvl w:val="0"/>
          <w:numId w:val="2"/>
        </w:numPr>
        <w:spacing w:after="0" w:afterAutospacing="0"/>
        <w:ind w:firstLine="0"/>
        <w:jc w:val="both"/>
        <w:rPr>
          <w:sz w:val="28"/>
          <w:szCs w:val="28"/>
        </w:rPr>
      </w:pPr>
      <w:r w:rsidRPr="00170557">
        <w:rPr>
          <w:sz w:val="28"/>
          <w:szCs w:val="28"/>
        </w:rPr>
        <w:t xml:space="preserve">письмо-ходатайство о награждении в адрес Главы Республики Дагестан; </w:t>
      </w:r>
    </w:p>
    <w:p w14:paraId="3F540926" w14:textId="77777777" w:rsidR="008F602C" w:rsidRPr="00170557" w:rsidRDefault="008F602C" w:rsidP="008F602C">
      <w:pPr>
        <w:pStyle w:val="a3"/>
        <w:numPr>
          <w:ilvl w:val="0"/>
          <w:numId w:val="2"/>
        </w:numPr>
        <w:spacing w:after="0" w:afterAutospacing="0"/>
        <w:ind w:firstLine="0"/>
        <w:rPr>
          <w:sz w:val="28"/>
          <w:szCs w:val="28"/>
        </w:rPr>
      </w:pPr>
      <w:r w:rsidRPr="00170557">
        <w:rPr>
          <w:sz w:val="28"/>
          <w:szCs w:val="28"/>
        </w:rPr>
        <w:t>оформленный наградной лист, прошедший полное согласование;</w:t>
      </w:r>
    </w:p>
    <w:p w14:paraId="15EFDE22" w14:textId="77777777" w:rsidR="008F602C" w:rsidRPr="00170557" w:rsidRDefault="008F602C" w:rsidP="008F602C">
      <w:pPr>
        <w:pStyle w:val="a3"/>
        <w:numPr>
          <w:ilvl w:val="0"/>
          <w:numId w:val="2"/>
        </w:numPr>
        <w:spacing w:after="0" w:afterAutospacing="0"/>
        <w:ind w:firstLine="0"/>
        <w:rPr>
          <w:sz w:val="28"/>
          <w:szCs w:val="28"/>
        </w:rPr>
      </w:pPr>
      <w:r w:rsidRPr="00170557">
        <w:rPr>
          <w:sz w:val="28"/>
          <w:szCs w:val="28"/>
        </w:rPr>
        <w:t>протокол собрания коллектива, инициировавшего ходатайство о награждении;</w:t>
      </w:r>
    </w:p>
    <w:p w14:paraId="2E298456" w14:textId="77777777" w:rsidR="008F602C" w:rsidRPr="00170557" w:rsidRDefault="008F602C" w:rsidP="008F602C">
      <w:pPr>
        <w:pStyle w:val="a3"/>
        <w:numPr>
          <w:ilvl w:val="0"/>
          <w:numId w:val="2"/>
        </w:numPr>
        <w:spacing w:after="0" w:afterAutospacing="0"/>
        <w:ind w:firstLine="0"/>
        <w:rPr>
          <w:sz w:val="28"/>
          <w:szCs w:val="28"/>
        </w:rPr>
      </w:pPr>
      <w:r w:rsidRPr="00170557">
        <w:rPr>
          <w:sz w:val="28"/>
          <w:szCs w:val="28"/>
        </w:rPr>
        <w:t>копия общегражданского паспорта, военного билета</w:t>
      </w:r>
      <w:r w:rsidR="00BD1DEE" w:rsidRPr="00170557">
        <w:rPr>
          <w:sz w:val="28"/>
          <w:szCs w:val="28"/>
        </w:rPr>
        <w:t>;</w:t>
      </w:r>
      <w:r w:rsidRPr="00170557">
        <w:rPr>
          <w:sz w:val="28"/>
          <w:szCs w:val="28"/>
        </w:rPr>
        <w:t xml:space="preserve"> </w:t>
      </w:r>
    </w:p>
    <w:p w14:paraId="09C6A3BF" w14:textId="77777777" w:rsidR="00BD1DEE" w:rsidRPr="00170557" w:rsidRDefault="00BD1DEE" w:rsidP="00BD1DEE">
      <w:pPr>
        <w:pStyle w:val="a3"/>
        <w:numPr>
          <w:ilvl w:val="0"/>
          <w:numId w:val="2"/>
        </w:numPr>
        <w:spacing w:after="0" w:afterAutospacing="0"/>
        <w:ind w:firstLine="0"/>
        <w:jc w:val="both"/>
        <w:rPr>
          <w:sz w:val="28"/>
          <w:szCs w:val="28"/>
        </w:rPr>
      </w:pPr>
      <w:r w:rsidRPr="00170557">
        <w:rPr>
          <w:sz w:val="28"/>
          <w:szCs w:val="28"/>
        </w:rPr>
        <w:t>справка Инспекции федеральной налоговой службы об исполнении налогоплательщиком обязанности по уплате налогов;</w:t>
      </w:r>
    </w:p>
    <w:p w14:paraId="24849B53" w14:textId="6B15FDAC" w:rsidR="00037B03" w:rsidRPr="001A7EF4" w:rsidRDefault="00037B03" w:rsidP="00BD1DEE">
      <w:pPr>
        <w:pStyle w:val="a3"/>
        <w:numPr>
          <w:ilvl w:val="0"/>
          <w:numId w:val="2"/>
        </w:numPr>
        <w:spacing w:after="0" w:afterAutospacing="0"/>
        <w:ind w:firstLine="0"/>
        <w:jc w:val="both"/>
        <w:rPr>
          <w:sz w:val="28"/>
          <w:szCs w:val="28"/>
        </w:rPr>
      </w:pPr>
      <w:r w:rsidRPr="00170557">
        <w:rPr>
          <w:sz w:val="28"/>
          <w:szCs w:val="28"/>
        </w:rPr>
        <w:t xml:space="preserve">справка из </w:t>
      </w:r>
      <w:r w:rsidR="00C3651F" w:rsidRPr="00170557">
        <w:rPr>
          <w:sz w:val="28"/>
          <w:szCs w:val="28"/>
        </w:rPr>
        <w:t xml:space="preserve">МВД по РД </w:t>
      </w:r>
      <w:r w:rsidRPr="00170557">
        <w:rPr>
          <w:rFonts w:eastAsia="Calibri"/>
          <w:noProof/>
          <w:sz w:val="28"/>
          <w:szCs w:val="28"/>
          <w:lang w:eastAsia="en-US"/>
        </w:rPr>
        <w:t>о</w:t>
      </w:r>
      <w:r w:rsidR="00C9159D">
        <w:rPr>
          <w:rFonts w:eastAsia="Calibri"/>
          <w:noProof/>
          <w:sz w:val="28"/>
          <w:szCs w:val="28"/>
          <w:lang w:eastAsia="en-US"/>
        </w:rPr>
        <w:t>б отсутствии</w:t>
      </w:r>
      <w:r w:rsidRPr="00170557">
        <w:rPr>
          <w:rFonts w:eastAsia="Calibri"/>
          <w:noProof/>
          <w:sz w:val="28"/>
          <w:szCs w:val="28"/>
          <w:lang w:eastAsia="en-US"/>
        </w:rPr>
        <w:t xml:space="preserve"> непогашенной и неснятой  судимости или привлечении к уголовной ответственности</w:t>
      </w:r>
      <w:r w:rsidR="0064041C" w:rsidRPr="00170557">
        <w:rPr>
          <w:rFonts w:eastAsia="Calibri"/>
          <w:noProof/>
          <w:sz w:val="28"/>
          <w:szCs w:val="28"/>
          <w:lang w:eastAsia="en-US"/>
        </w:rPr>
        <w:t>;</w:t>
      </w:r>
    </w:p>
    <w:p w14:paraId="749CAC75" w14:textId="77777777" w:rsidR="001A7EF4" w:rsidRPr="00C9159D" w:rsidRDefault="001A7EF4" w:rsidP="001A7EF4">
      <w:pPr>
        <w:pStyle w:val="a3"/>
        <w:numPr>
          <w:ilvl w:val="0"/>
          <w:numId w:val="2"/>
        </w:numPr>
        <w:spacing w:after="0" w:afterAutospacing="0"/>
        <w:ind w:firstLine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согласие на обработку персональных данных</w:t>
      </w:r>
    </w:p>
    <w:p w14:paraId="0E4776D4" w14:textId="77777777" w:rsidR="002C0007" w:rsidRPr="009377F9" w:rsidRDefault="002C0007" w:rsidP="00BD1DEE">
      <w:pPr>
        <w:pStyle w:val="a3"/>
        <w:numPr>
          <w:ilvl w:val="0"/>
          <w:numId w:val="2"/>
        </w:numPr>
        <w:spacing w:after="0" w:afterAutospacing="0"/>
        <w:ind w:firstLine="0"/>
        <w:jc w:val="both"/>
        <w:rPr>
          <w:iCs/>
          <w:sz w:val="28"/>
          <w:szCs w:val="28"/>
        </w:rPr>
      </w:pPr>
      <w:r w:rsidRPr="00C9159D">
        <w:rPr>
          <w:iCs/>
          <w:sz w:val="28"/>
          <w:szCs w:val="28"/>
        </w:rPr>
        <w:t>лист расчета отраслевого стажа (для почетных званий);</w:t>
      </w:r>
    </w:p>
    <w:p w14:paraId="66A654EA" w14:textId="77777777" w:rsidR="003D364C" w:rsidRPr="00170557" w:rsidRDefault="003D364C" w:rsidP="003D364C">
      <w:pPr>
        <w:pStyle w:val="a3"/>
        <w:spacing w:after="0" w:afterAutospacing="0"/>
        <w:ind w:left="720"/>
        <w:jc w:val="both"/>
        <w:rPr>
          <w:b/>
          <w:i/>
          <w:sz w:val="28"/>
          <w:szCs w:val="28"/>
        </w:rPr>
      </w:pPr>
      <w:r w:rsidRPr="00170557">
        <w:rPr>
          <w:b/>
          <w:i/>
          <w:sz w:val="28"/>
          <w:szCs w:val="28"/>
        </w:rPr>
        <w:t>Для руководителей (дополнительно к перечню):</w:t>
      </w:r>
    </w:p>
    <w:p w14:paraId="1614942A" w14:textId="77777777" w:rsidR="008F602C" w:rsidRPr="00170557" w:rsidRDefault="00BD1DEE" w:rsidP="00BD1DEE">
      <w:pPr>
        <w:pStyle w:val="a3"/>
        <w:numPr>
          <w:ilvl w:val="0"/>
          <w:numId w:val="2"/>
        </w:numPr>
        <w:spacing w:after="0" w:afterAutospacing="0"/>
        <w:ind w:hanging="11"/>
        <w:jc w:val="both"/>
        <w:rPr>
          <w:i/>
          <w:sz w:val="28"/>
          <w:szCs w:val="28"/>
        </w:rPr>
      </w:pPr>
      <w:r w:rsidRPr="00170557">
        <w:rPr>
          <w:i/>
          <w:sz w:val="28"/>
          <w:szCs w:val="28"/>
        </w:rPr>
        <w:t>справка об отсутствии задолженности по выплате заработной платы работникам организации (за подписями руководителя организации и главного бухгалтера, заверенными печатью);</w:t>
      </w:r>
    </w:p>
    <w:p w14:paraId="2E84CC1A" w14:textId="77777777" w:rsidR="00BD1DEE" w:rsidRPr="00170557" w:rsidRDefault="00BD1DEE" w:rsidP="00BD1DEE">
      <w:pPr>
        <w:pStyle w:val="a3"/>
        <w:numPr>
          <w:ilvl w:val="0"/>
          <w:numId w:val="2"/>
        </w:numPr>
        <w:spacing w:after="0" w:afterAutospacing="0"/>
        <w:ind w:hanging="11"/>
        <w:jc w:val="both"/>
        <w:rPr>
          <w:i/>
          <w:sz w:val="28"/>
          <w:szCs w:val="28"/>
        </w:rPr>
      </w:pPr>
      <w:r w:rsidRPr="00170557">
        <w:rPr>
          <w:i/>
          <w:sz w:val="28"/>
          <w:szCs w:val="28"/>
        </w:rPr>
        <w:t>справка о динамике основных финансово-экономических показателей организации за трехлетний период (с разбивкой по каждому году) и истекшие месяцы текущего года</w:t>
      </w:r>
    </w:p>
    <w:p w14:paraId="3796C7CE" w14:textId="77777777" w:rsidR="00282C1A" w:rsidRPr="00170557" w:rsidRDefault="00282C1A">
      <w:pPr>
        <w:rPr>
          <w:sz w:val="28"/>
          <w:szCs w:val="28"/>
        </w:rPr>
      </w:pPr>
    </w:p>
    <w:sectPr w:rsidR="00282C1A" w:rsidRPr="00170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3AC3"/>
    <w:multiLevelType w:val="multilevel"/>
    <w:tmpl w:val="30C6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E2137"/>
    <w:multiLevelType w:val="multilevel"/>
    <w:tmpl w:val="F182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736734">
    <w:abstractNumId w:val="0"/>
    <w:lvlOverride w:ilvl="0">
      <w:startOverride w:val="2"/>
    </w:lvlOverride>
  </w:num>
  <w:num w:numId="2" w16cid:durableId="201904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13B"/>
    <w:rsid w:val="00037B03"/>
    <w:rsid w:val="00170557"/>
    <w:rsid w:val="001A7EF4"/>
    <w:rsid w:val="00282C1A"/>
    <w:rsid w:val="002C0007"/>
    <w:rsid w:val="003D364C"/>
    <w:rsid w:val="005A613B"/>
    <w:rsid w:val="005C2DB8"/>
    <w:rsid w:val="005C7BD7"/>
    <w:rsid w:val="005E6452"/>
    <w:rsid w:val="0064041C"/>
    <w:rsid w:val="006C658A"/>
    <w:rsid w:val="00785213"/>
    <w:rsid w:val="007C48D9"/>
    <w:rsid w:val="00882FD7"/>
    <w:rsid w:val="008872CD"/>
    <w:rsid w:val="008F602C"/>
    <w:rsid w:val="008F7B22"/>
    <w:rsid w:val="00901C99"/>
    <w:rsid w:val="009377F9"/>
    <w:rsid w:val="00A47431"/>
    <w:rsid w:val="00AB4F24"/>
    <w:rsid w:val="00AC56BC"/>
    <w:rsid w:val="00BD1DEE"/>
    <w:rsid w:val="00C32219"/>
    <w:rsid w:val="00C3651F"/>
    <w:rsid w:val="00C9159D"/>
    <w:rsid w:val="00CA7DEC"/>
    <w:rsid w:val="00D33DAC"/>
    <w:rsid w:val="00DA4B7B"/>
    <w:rsid w:val="00EF6F0B"/>
    <w:rsid w:val="00F9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129E"/>
  <w15:docId w15:val="{E58BE784-23E2-400D-9072-36DE502E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27</cp:revision>
  <cp:lastPrinted>2021-04-21T07:26:00Z</cp:lastPrinted>
  <dcterms:created xsi:type="dcterms:W3CDTF">2017-03-27T08:34:00Z</dcterms:created>
  <dcterms:modified xsi:type="dcterms:W3CDTF">2024-12-18T12:06:00Z</dcterms:modified>
</cp:coreProperties>
</file>