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E0557" w14:textId="77777777" w:rsidR="005304F5" w:rsidRPr="005304F5" w:rsidRDefault="005304F5" w:rsidP="005304F5">
      <w:pPr>
        <w:autoSpaceDE w:val="0"/>
        <w:autoSpaceDN w:val="0"/>
        <w:spacing w:after="120" w:line="240" w:lineRule="auto"/>
        <w:jc w:val="right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5304F5">
        <w:rPr>
          <w:rFonts w:ascii="Times New Roman" w:eastAsiaTheme="minorEastAsia" w:hAnsi="Times New Roman" w:cs="Times New Roman"/>
          <w:sz w:val="18"/>
          <w:szCs w:val="18"/>
          <w:lang w:eastAsia="ru-RU"/>
        </w:rPr>
        <w:t>Утверждена</w:t>
      </w:r>
      <w:r w:rsidRPr="005304F5">
        <w:rPr>
          <w:rFonts w:ascii="Times New Roman" w:eastAsiaTheme="minorEastAsia" w:hAnsi="Times New Roman" w:cs="Times New Roman"/>
          <w:sz w:val="18"/>
          <w:szCs w:val="18"/>
          <w:lang w:eastAsia="ru-RU"/>
        </w:rPr>
        <w:br/>
        <w:t>Указом Президента</w:t>
      </w:r>
      <w:r w:rsidRPr="005304F5">
        <w:rPr>
          <w:rFonts w:ascii="Times New Roman" w:eastAsiaTheme="minorEastAsia" w:hAnsi="Times New Roman" w:cs="Times New Roman"/>
          <w:sz w:val="18"/>
          <w:szCs w:val="18"/>
          <w:lang w:eastAsia="ru-RU"/>
        </w:rPr>
        <w:br/>
        <w:t>Российской Федерации</w:t>
      </w:r>
      <w:r w:rsidRPr="005304F5">
        <w:rPr>
          <w:rFonts w:ascii="Times New Roman" w:eastAsiaTheme="minorEastAsia" w:hAnsi="Times New Roman" w:cs="Times New Roman"/>
          <w:sz w:val="18"/>
          <w:szCs w:val="18"/>
          <w:lang w:eastAsia="ru-RU"/>
        </w:rPr>
        <w:br/>
        <w:t>от 07.09.2010 № 1099</w:t>
      </w:r>
    </w:p>
    <w:p w14:paraId="401B7FE8" w14:textId="77777777" w:rsidR="005304F5" w:rsidRPr="005304F5" w:rsidRDefault="005304F5" w:rsidP="005304F5">
      <w:pPr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5304F5">
        <w:rPr>
          <w:rFonts w:ascii="Times New Roman" w:eastAsiaTheme="minorEastAsia" w:hAnsi="Times New Roman" w:cs="Times New Roman"/>
          <w:lang w:eastAsia="ru-RU"/>
        </w:rPr>
        <w:t>Форма № 2</w:t>
      </w:r>
    </w:p>
    <w:p w14:paraId="7A06CC0E" w14:textId="77777777" w:rsidR="005304F5" w:rsidRPr="005304F5" w:rsidRDefault="005304F5" w:rsidP="005304F5">
      <w:pPr>
        <w:autoSpaceDE w:val="0"/>
        <w:autoSpaceDN w:val="0"/>
        <w:spacing w:before="240" w:after="24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5304F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НАГРАДНОЙ ЛИСТ</w:t>
      </w:r>
    </w:p>
    <w:p w14:paraId="71CF410D" w14:textId="77777777" w:rsidR="005304F5" w:rsidRPr="005304F5" w:rsidRDefault="005304F5" w:rsidP="005304F5">
      <w:pPr>
        <w:autoSpaceDE w:val="0"/>
        <w:autoSpaceDN w:val="0"/>
        <w:spacing w:after="0" w:line="240" w:lineRule="auto"/>
        <w:ind w:left="4962"/>
        <w:jc w:val="center"/>
        <w:rPr>
          <w:rFonts w:ascii="Times New Roman" w:eastAsiaTheme="minorEastAsia" w:hAnsi="Times New Roman" w:cs="Times New Roman"/>
          <w:lang w:eastAsia="ru-RU"/>
        </w:rPr>
      </w:pPr>
    </w:p>
    <w:p w14:paraId="36FF7540" w14:textId="77777777" w:rsidR="005304F5" w:rsidRPr="005304F5" w:rsidRDefault="005304F5" w:rsidP="005304F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961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5304F5">
        <w:rPr>
          <w:rFonts w:ascii="Times New Roman" w:eastAsiaTheme="minorEastAsia" w:hAnsi="Times New Roman" w:cs="Times New Roman"/>
          <w:sz w:val="18"/>
          <w:szCs w:val="18"/>
          <w:lang w:eastAsia="ru-RU"/>
        </w:rPr>
        <w:t>(субъект Российской Федерации)</w:t>
      </w:r>
    </w:p>
    <w:p w14:paraId="0141F6E3" w14:textId="77777777" w:rsidR="005304F5" w:rsidRPr="005304F5" w:rsidRDefault="005304F5" w:rsidP="005304F5">
      <w:pPr>
        <w:autoSpaceDE w:val="0"/>
        <w:autoSpaceDN w:val="0"/>
        <w:spacing w:after="0" w:line="240" w:lineRule="auto"/>
        <w:ind w:left="4961"/>
        <w:jc w:val="center"/>
        <w:rPr>
          <w:rFonts w:ascii="Times New Roman" w:eastAsiaTheme="minorEastAsia" w:hAnsi="Times New Roman" w:cs="Times New Roman"/>
          <w:lang w:eastAsia="ru-RU"/>
        </w:rPr>
      </w:pPr>
    </w:p>
    <w:p w14:paraId="5AA925C0" w14:textId="77777777" w:rsidR="005304F5" w:rsidRPr="005304F5" w:rsidRDefault="005304F5" w:rsidP="005304F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962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5304F5">
        <w:rPr>
          <w:rFonts w:ascii="Times New Roman" w:eastAsiaTheme="minorEastAsia" w:hAnsi="Times New Roman" w:cs="Times New Roman"/>
          <w:sz w:val="18"/>
          <w:szCs w:val="18"/>
          <w:lang w:eastAsia="ru-RU"/>
        </w:rPr>
        <w:t>(государственный орган (его подразделение) или организация)</w:t>
      </w:r>
    </w:p>
    <w:p w14:paraId="261A14F0" w14:textId="77777777" w:rsidR="005304F5" w:rsidRPr="005304F5" w:rsidRDefault="005304F5" w:rsidP="005304F5">
      <w:pPr>
        <w:autoSpaceDE w:val="0"/>
        <w:autoSpaceDN w:val="0"/>
        <w:spacing w:after="0" w:line="240" w:lineRule="auto"/>
        <w:ind w:left="4961"/>
        <w:jc w:val="center"/>
        <w:rPr>
          <w:rFonts w:ascii="Times New Roman" w:eastAsiaTheme="minorEastAsia" w:hAnsi="Times New Roman" w:cs="Times New Roman"/>
          <w:lang w:eastAsia="ru-RU"/>
        </w:rPr>
      </w:pPr>
    </w:p>
    <w:p w14:paraId="51A2067D" w14:textId="77777777" w:rsidR="005304F5" w:rsidRPr="005304F5" w:rsidRDefault="005304F5" w:rsidP="005304F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962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5304F5">
        <w:rPr>
          <w:rFonts w:ascii="Times New Roman" w:eastAsiaTheme="minorEastAsia" w:hAnsi="Times New Roman" w:cs="Times New Roman"/>
          <w:sz w:val="18"/>
          <w:szCs w:val="18"/>
          <w:lang w:eastAsia="ru-RU"/>
        </w:rPr>
        <w:t>(наименование государственной награды)</w:t>
      </w:r>
    </w:p>
    <w:p w14:paraId="4FDFD84E" w14:textId="77777777" w:rsidR="005304F5" w:rsidRPr="005304F5" w:rsidRDefault="005304F5" w:rsidP="005304F5">
      <w:pPr>
        <w:autoSpaceDE w:val="0"/>
        <w:autoSpaceDN w:val="0"/>
        <w:spacing w:after="0" w:line="240" w:lineRule="auto"/>
        <w:ind w:left="4961"/>
        <w:jc w:val="center"/>
        <w:rPr>
          <w:rFonts w:ascii="Times New Roman" w:eastAsiaTheme="minorEastAsia" w:hAnsi="Times New Roman" w:cs="Times New Roman"/>
          <w:lang w:eastAsia="ru-RU"/>
        </w:rPr>
      </w:pPr>
    </w:p>
    <w:p w14:paraId="5979FB94" w14:textId="77777777" w:rsidR="005304F5" w:rsidRPr="005304F5" w:rsidRDefault="005304F5" w:rsidP="005304F5">
      <w:pPr>
        <w:pBdr>
          <w:top w:val="single" w:sz="4" w:space="1" w:color="auto"/>
        </w:pBdr>
        <w:autoSpaceDE w:val="0"/>
        <w:autoSpaceDN w:val="0"/>
        <w:spacing w:after="160" w:line="240" w:lineRule="auto"/>
        <w:ind w:left="4962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14:paraId="37B55567" w14:textId="77777777" w:rsidR="005304F5" w:rsidRPr="005304F5" w:rsidRDefault="005304F5" w:rsidP="005304F5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5304F5">
        <w:rPr>
          <w:rFonts w:ascii="Times New Roman" w:eastAsiaTheme="minorEastAsia" w:hAnsi="Times New Roman" w:cs="Times New Roman"/>
          <w:lang w:eastAsia="ru-RU"/>
        </w:rPr>
        <w:t xml:space="preserve">1. Фамилия, имя, отчество  </w:t>
      </w:r>
    </w:p>
    <w:p w14:paraId="429A14D4" w14:textId="77777777" w:rsidR="005304F5" w:rsidRPr="005304F5" w:rsidRDefault="005304F5" w:rsidP="005304F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608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14:paraId="2C1DDCA3" w14:textId="77777777" w:rsidR="005304F5" w:rsidRPr="005304F5" w:rsidRDefault="005304F5" w:rsidP="005304F5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5304F5">
        <w:rPr>
          <w:rFonts w:ascii="Times New Roman" w:eastAsiaTheme="minorEastAsia" w:hAnsi="Times New Roman" w:cs="Times New Roman"/>
          <w:lang w:eastAsia="ru-RU"/>
        </w:rPr>
        <w:t xml:space="preserve">2. Воинское или специальное звание, классный чин, ранг  </w:t>
      </w:r>
    </w:p>
    <w:p w14:paraId="10A627F8" w14:textId="77777777" w:rsidR="005304F5" w:rsidRPr="005304F5" w:rsidRDefault="005304F5" w:rsidP="005304F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472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14:paraId="515804E6" w14:textId="77777777" w:rsidR="005304F5" w:rsidRPr="005304F5" w:rsidRDefault="005304F5" w:rsidP="005304F5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5304F5">
        <w:rPr>
          <w:rFonts w:ascii="Times New Roman" w:eastAsiaTheme="minorEastAsia" w:hAnsi="Times New Roman" w:cs="Times New Roman"/>
          <w:lang w:eastAsia="ru-RU"/>
        </w:rPr>
        <w:t xml:space="preserve">3. Личный номер  </w:t>
      </w:r>
    </w:p>
    <w:p w14:paraId="38C0C10C" w14:textId="77777777" w:rsidR="005304F5" w:rsidRPr="005304F5" w:rsidRDefault="005304F5" w:rsidP="005304F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729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14:paraId="55BACCDD" w14:textId="77777777" w:rsidR="005304F5" w:rsidRPr="005304F5" w:rsidRDefault="005304F5" w:rsidP="005304F5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5304F5">
        <w:rPr>
          <w:rFonts w:ascii="Times New Roman" w:eastAsiaTheme="minorEastAsia" w:hAnsi="Times New Roman" w:cs="Times New Roman"/>
          <w:lang w:eastAsia="ru-RU"/>
        </w:rPr>
        <w:t xml:space="preserve">4. Должность, место службы  </w:t>
      </w:r>
    </w:p>
    <w:p w14:paraId="7A521C83" w14:textId="77777777" w:rsidR="005304F5" w:rsidRPr="005304F5" w:rsidRDefault="005304F5" w:rsidP="005304F5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2835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5304F5">
        <w:rPr>
          <w:rFonts w:ascii="Times New Roman" w:eastAsiaTheme="minorEastAsia" w:hAnsi="Times New Roman" w:cs="Times New Roman"/>
          <w:sz w:val="18"/>
          <w:szCs w:val="18"/>
          <w:lang w:eastAsia="ru-RU"/>
        </w:rPr>
        <w:t>(действительное наименование воинской части, органа или организации)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3"/>
        <w:gridCol w:w="2931"/>
        <w:gridCol w:w="1877"/>
        <w:gridCol w:w="4389"/>
      </w:tblGrid>
      <w:tr w:rsidR="005304F5" w:rsidRPr="005304F5" w14:paraId="6335FC8E" w14:textId="77777777" w:rsidTr="00AD64A2"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1CD2D0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lang w:eastAsia="ru-RU"/>
              </w:rPr>
              <w:t>5. Пол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D04DE7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4976AD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lang w:eastAsia="ru-RU"/>
              </w:rPr>
              <w:t>6. Дата рождения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5AA9EE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14:paraId="2926BF69" w14:textId="77777777" w:rsidR="005304F5" w:rsidRPr="005304F5" w:rsidRDefault="005304F5" w:rsidP="005304F5">
      <w:pPr>
        <w:autoSpaceDE w:val="0"/>
        <w:autoSpaceDN w:val="0"/>
        <w:spacing w:after="0" w:line="240" w:lineRule="auto"/>
        <w:ind w:left="5549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5304F5">
        <w:rPr>
          <w:rFonts w:ascii="Times New Roman" w:eastAsiaTheme="minorEastAsia" w:hAnsi="Times New Roman" w:cs="Times New Roman"/>
          <w:sz w:val="18"/>
          <w:szCs w:val="18"/>
          <w:lang w:eastAsia="ru-RU"/>
        </w:rPr>
        <w:t>(число, месяц, год)</w:t>
      </w:r>
    </w:p>
    <w:p w14:paraId="4E89E13B" w14:textId="77777777" w:rsidR="005304F5" w:rsidRPr="005304F5" w:rsidRDefault="005304F5" w:rsidP="005304F5">
      <w:pPr>
        <w:autoSpaceDE w:val="0"/>
        <w:autoSpaceDN w:val="0"/>
        <w:spacing w:before="60"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5304F5">
        <w:rPr>
          <w:rFonts w:ascii="Times New Roman" w:eastAsiaTheme="minorEastAsia" w:hAnsi="Times New Roman" w:cs="Times New Roman"/>
          <w:lang w:eastAsia="ru-RU"/>
        </w:rPr>
        <w:t xml:space="preserve">7. Место рождения  </w:t>
      </w:r>
    </w:p>
    <w:p w14:paraId="1A927638" w14:textId="77777777" w:rsidR="005304F5" w:rsidRPr="005304F5" w:rsidRDefault="005304F5" w:rsidP="005304F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915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5304F5">
        <w:rPr>
          <w:rFonts w:ascii="Times New Roman" w:eastAsiaTheme="minorEastAsia" w:hAnsi="Times New Roman" w:cs="Times New Roman"/>
          <w:sz w:val="18"/>
          <w:szCs w:val="18"/>
          <w:lang w:eastAsia="ru-RU"/>
        </w:rPr>
        <w:t>(субъект Российской Федерации, муниципальное образование)</w:t>
      </w:r>
    </w:p>
    <w:p w14:paraId="7FCDF764" w14:textId="77777777" w:rsidR="005304F5" w:rsidRPr="005304F5" w:rsidRDefault="005304F5" w:rsidP="005304F5">
      <w:pPr>
        <w:autoSpaceDE w:val="0"/>
        <w:autoSpaceDN w:val="0"/>
        <w:spacing w:before="60"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1B98A83F" w14:textId="77777777" w:rsidR="005304F5" w:rsidRPr="005304F5" w:rsidRDefault="005304F5" w:rsidP="005304F5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14:paraId="4A7B4889" w14:textId="77777777" w:rsidR="005304F5" w:rsidRPr="005304F5" w:rsidRDefault="005304F5" w:rsidP="005304F5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5304F5">
        <w:rPr>
          <w:rFonts w:ascii="Times New Roman" w:eastAsiaTheme="minorEastAsia" w:hAnsi="Times New Roman" w:cs="Times New Roman"/>
          <w:lang w:eastAsia="ru-RU"/>
        </w:rPr>
        <w:t xml:space="preserve">8. Образование  </w:t>
      </w:r>
    </w:p>
    <w:p w14:paraId="769A8CD4" w14:textId="77777777" w:rsidR="005304F5" w:rsidRPr="005304F5" w:rsidRDefault="005304F5" w:rsidP="005304F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560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5304F5">
        <w:rPr>
          <w:rFonts w:ascii="Times New Roman" w:eastAsiaTheme="minorEastAsia" w:hAnsi="Times New Roman" w:cs="Times New Roman"/>
          <w:sz w:val="18"/>
          <w:szCs w:val="18"/>
          <w:lang w:eastAsia="ru-RU"/>
        </w:rPr>
        <w:t>(полученная квалификация, наименование образовательной организации, год окончания)</w:t>
      </w:r>
    </w:p>
    <w:p w14:paraId="221991C9" w14:textId="77777777" w:rsidR="005304F5" w:rsidRPr="005304F5" w:rsidRDefault="005304F5" w:rsidP="005304F5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49FA8DBB" w14:textId="77777777" w:rsidR="005304F5" w:rsidRPr="005304F5" w:rsidRDefault="005304F5" w:rsidP="005304F5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14:paraId="2C1C243D" w14:textId="77777777" w:rsidR="005304F5" w:rsidRPr="005304F5" w:rsidRDefault="005304F5" w:rsidP="005304F5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5304F5">
        <w:rPr>
          <w:rFonts w:ascii="Times New Roman" w:eastAsiaTheme="minorEastAsia" w:hAnsi="Times New Roman" w:cs="Times New Roman"/>
          <w:lang w:eastAsia="ru-RU"/>
        </w:rPr>
        <w:t xml:space="preserve">9. Ученая степень, ученое звание  </w:t>
      </w:r>
    </w:p>
    <w:p w14:paraId="4EA701D0" w14:textId="77777777" w:rsidR="005304F5" w:rsidRPr="005304F5" w:rsidRDefault="005304F5" w:rsidP="005304F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229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14:paraId="77FD779A" w14:textId="77777777" w:rsidR="005304F5" w:rsidRPr="005304F5" w:rsidRDefault="005304F5" w:rsidP="005304F5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5304F5">
        <w:rPr>
          <w:rFonts w:ascii="Times New Roman" w:eastAsiaTheme="minorEastAsia" w:hAnsi="Times New Roman" w:cs="Times New Roman"/>
          <w:lang w:eastAsia="ru-RU"/>
        </w:rPr>
        <w:t xml:space="preserve">10. Классная квалификация  </w:t>
      </w:r>
    </w:p>
    <w:p w14:paraId="51E2567D" w14:textId="77777777" w:rsidR="005304F5" w:rsidRPr="005304F5" w:rsidRDefault="005304F5" w:rsidP="005304F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693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5304F5">
        <w:rPr>
          <w:rFonts w:ascii="Times New Roman" w:eastAsiaTheme="minorEastAsia" w:hAnsi="Times New Roman" w:cs="Times New Roman"/>
          <w:sz w:val="18"/>
          <w:szCs w:val="18"/>
          <w:lang w:eastAsia="ru-RU"/>
        </w:rPr>
        <w:t>(каким приказом присвоена, кем издан, номер, дата)</w:t>
      </w:r>
    </w:p>
    <w:p w14:paraId="731CE9E0" w14:textId="77777777" w:rsidR="005304F5" w:rsidRPr="005304F5" w:rsidRDefault="005304F5" w:rsidP="005304F5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5304F5">
        <w:rPr>
          <w:rFonts w:ascii="Times New Roman" w:eastAsiaTheme="minorEastAsia" w:hAnsi="Times New Roman" w:cs="Times New Roman"/>
          <w:lang w:eastAsia="ru-RU"/>
        </w:rPr>
        <w:t>11. Участие в боевых действиях по защите Родины или при исполнении служебных обязанностей</w:t>
      </w:r>
    </w:p>
    <w:p w14:paraId="374528DE" w14:textId="77777777" w:rsidR="005304F5" w:rsidRPr="005304F5" w:rsidRDefault="005304F5" w:rsidP="005304F5">
      <w:pPr>
        <w:autoSpaceDE w:val="0"/>
        <w:autoSpaceDN w:val="0"/>
        <w:spacing w:before="60"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733D951A" w14:textId="77777777" w:rsidR="005304F5" w:rsidRPr="005304F5" w:rsidRDefault="005304F5" w:rsidP="005304F5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5304F5">
        <w:rPr>
          <w:rFonts w:ascii="Times New Roman" w:eastAsiaTheme="minorEastAsia" w:hAnsi="Times New Roman" w:cs="Times New Roman"/>
          <w:sz w:val="18"/>
          <w:szCs w:val="18"/>
          <w:lang w:eastAsia="ru-RU"/>
        </w:rPr>
        <w:t>(когда и где)</w:t>
      </w:r>
    </w:p>
    <w:p w14:paraId="1C8DF917" w14:textId="77777777" w:rsidR="005304F5" w:rsidRPr="005304F5" w:rsidRDefault="005304F5" w:rsidP="005304F5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5304F5">
        <w:rPr>
          <w:rFonts w:ascii="Times New Roman" w:eastAsiaTheme="minorEastAsia" w:hAnsi="Times New Roman" w:cs="Times New Roman"/>
          <w:lang w:eastAsia="ru-RU"/>
        </w:rPr>
        <w:t>12. Какими государственными наградами награжден(а) и даты награждений</w:t>
      </w:r>
    </w:p>
    <w:p w14:paraId="0D99978A" w14:textId="77777777" w:rsidR="005304F5" w:rsidRPr="005304F5" w:rsidRDefault="005304F5" w:rsidP="005304F5">
      <w:pPr>
        <w:autoSpaceDE w:val="0"/>
        <w:autoSpaceDN w:val="0"/>
        <w:spacing w:before="60"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585734BD" w14:textId="77777777" w:rsidR="005304F5" w:rsidRPr="005304F5" w:rsidRDefault="005304F5" w:rsidP="005304F5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14:paraId="248F2BED" w14:textId="77777777" w:rsidR="005304F5" w:rsidRPr="005304F5" w:rsidRDefault="005304F5" w:rsidP="005304F5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5304F5">
        <w:rPr>
          <w:rFonts w:ascii="Times New Roman" w:eastAsiaTheme="minorEastAsia" w:hAnsi="Times New Roman" w:cs="Times New Roman"/>
          <w:lang w:eastAsia="ru-RU"/>
        </w:rPr>
        <w:t>13. Какими ведомственными, региональными наградами награжден(а) и даты награждений</w:t>
      </w:r>
    </w:p>
    <w:p w14:paraId="2394E0D7" w14:textId="77777777" w:rsidR="005304F5" w:rsidRPr="005304F5" w:rsidRDefault="005304F5" w:rsidP="005304F5">
      <w:pPr>
        <w:autoSpaceDE w:val="0"/>
        <w:autoSpaceDN w:val="0"/>
        <w:spacing w:before="60"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2182655C" w14:textId="77777777" w:rsidR="005304F5" w:rsidRPr="005304F5" w:rsidRDefault="005304F5" w:rsidP="005304F5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14:paraId="22773851" w14:textId="77777777" w:rsidR="005304F5" w:rsidRPr="005304F5" w:rsidRDefault="005304F5" w:rsidP="005304F5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5304F5">
        <w:rPr>
          <w:rFonts w:ascii="Times New Roman" w:eastAsiaTheme="minorEastAsia" w:hAnsi="Times New Roman" w:cs="Times New Roman"/>
          <w:lang w:eastAsia="ru-RU"/>
        </w:rPr>
        <w:t xml:space="preserve">14. Домашний адрес  </w:t>
      </w:r>
    </w:p>
    <w:p w14:paraId="52B83040" w14:textId="77777777" w:rsidR="005304F5" w:rsidRPr="005304F5" w:rsidRDefault="005304F5" w:rsidP="005304F5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2070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2"/>
        <w:gridCol w:w="1474"/>
        <w:gridCol w:w="2948"/>
        <w:gridCol w:w="1474"/>
      </w:tblGrid>
      <w:tr w:rsidR="005304F5" w:rsidRPr="005304F5" w14:paraId="41CA2311" w14:textId="77777777" w:rsidTr="00AD64A2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1FE342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lang w:eastAsia="ru-RU"/>
              </w:rPr>
              <w:t>15. Общий стаж государственной службы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5E5D48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2D41D7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lang w:eastAsia="ru-RU"/>
              </w:rPr>
              <w:t>, в том числе военной службы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438ECD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14:paraId="02B01FCB" w14:textId="77777777" w:rsidR="005304F5" w:rsidRPr="005304F5" w:rsidRDefault="005304F5" w:rsidP="005304F5">
      <w:pPr>
        <w:autoSpaceDE w:val="0"/>
        <w:autoSpaceDN w:val="0"/>
        <w:spacing w:before="120"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5304F5">
        <w:rPr>
          <w:rFonts w:ascii="Times New Roman" w:eastAsiaTheme="minorEastAsia" w:hAnsi="Times New Roman" w:cs="Times New Roman"/>
          <w:lang w:eastAsia="ru-RU"/>
        </w:rPr>
        <w:t>16. Служебная и трудовая деятельность (включая военную и специальную службу, обучение в профессиональных образовательных организациях и образовательных организациях высшего образования, работу в организациях)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1134"/>
        <w:gridCol w:w="4678"/>
        <w:gridCol w:w="2991"/>
      </w:tblGrid>
      <w:tr w:rsidR="005304F5" w:rsidRPr="005304F5" w14:paraId="28FA33EA" w14:textId="77777777" w:rsidTr="00AD64A2">
        <w:trPr>
          <w:cantSplit/>
          <w:trHeight w:val="397"/>
        </w:trPr>
        <w:tc>
          <w:tcPr>
            <w:tcW w:w="2296" w:type="dxa"/>
            <w:gridSpan w:val="2"/>
          </w:tcPr>
          <w:p w14:paraId="39C04F57" w14:textId="77777777" w:rsidR="005304F5" w:rsidRPr="005304F5" w:rsidRDefault="005304F5" w:rsidP="005304F5">
            <w:pPr>
              <w:pageBreakBefore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Месяц и год</w:t>
            </w:r>
            <w:r w:rsidRPr="005304F5">
              <w:rPr>
                <w:rFonts w:ascii="Times New Roman" w:eastAsiaTheme="minorEastAsia" w:hAnsi="Times New Roman" w:cs="Times New Roman"/>
                <w:lang w:eastAsia="ru-RU"/>
              </w:rPr>
              <w:br/>
            </w:r>
            <w:r w:rsidRPr="005304F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(мм.гггг)</w:t>
            </w:r>
          </w:p>
        </w:tc>
        <w:tc>
          <w:tcPr>
            <w:tcW w:w="4678" w:type="dxa"/>
            <w:vMerge w:val="restart"/>
          </w:tcPr>
          <w:p w14:paraId="21B096F9" w14:textId="663F9AC6" w:rsidR="005304F5" w:rsidRPr="005304F5" w:rsidRDefault="004D1C18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46BC5">
              <w:rPr>
                <w:rFonts w:ascii="Times New Roman" w:hAnsi="Times New Roman" w:cs="Times New Roman"/>
              </w:rPr>
              <w:t>Должность с указанием названия организации</w:t>
            </w:r>
            <w:r w:rsidRPr="00D46BC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46BC5">
              <w:rPr>
                <w:rFonts w:ascii="Times New Roman" w:hAnsi="Times New Roman" w:cs="Times New Roman"/>
                <w:sz w:val="18"/>
                <w:szCs w:val="18"/>
              </w:rPr>
              <w:t>в соответствии с записями в документах об образовании и (или) о квалификации, военном билете, трудовой книжке, со сведениями о трудовой деятельности</w:t>
            </w:r>
            <w:r w:rsidRPr="00D46B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91" w:type="dxa"/>
            <w:vMerge w:val="restart"/>
          </w:tcPr>
          <w:p w14:paraId="0E9C9B30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lang w:eastAsia="ru-RU"/>
              </w:rPr>
              <w:t>Адрес органи</w:t>
            </w:r>
            <w:r w:rsidRPr="005304F5">
              <w:rPr>
                <w:rFonts w:ascii="Times New Roman" w:eastAsiaTheme="minorEastAsia" w:hAnsi="Times New Roman" w:cs="Times New Roman"/>
                <w:lang w:eastAsia="ru-RU"/>
              </w:rPr>
              <w:softHyphen/>
              <w:t>зации</w:t>
            </w:r>
            <w:r w:rsidRPr="005304F5">
              <w:rPr>
                <w:rFonts w:ascii="Times New Roman" w:eastAsiaTheme="minorEastAsia" w:hAnsi="Times New Roman" w:cs="Times New Roman"/>
                <w:lang w:eastAsia="ru-RU"/>
              </w:rPr>
              <w:br/>
            </w:r>
            <w:r w:rsidRPr="005304F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(факти</w:t>
            </w:r>
            <w:r w:rsidRPr="005304F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softHyphen/>
              <w:t>ческий, с указа</w:t>
            </w:r>
            <w:r w:rsidRPr="005304F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softHyphen/>
              <w:t>нием субъекта Россий</w:t>
            </w:r>
            <w:r w:rsidRPr="005304F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softHyphen/>
              <w:t>ской Федера</w:t>
            </w:r>
            <w:r w:rsidRPr="005304F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softHyphen/>
              <w:t>ции и муници</w:t>
            </w:r>
            <w:r w:rsidRPr="005304F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softHyphen/>
              <w:t>паль</w:t>
            </w:r>
            <w:r w:rsidRPr="005304F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softHyphen/>
              <w:t>ного образо</w:t>
            </w:r>
            <w:r w:rsidRPr="005304F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softHyphen/>
              <w:t>вания)</w:t>
            </w:r>
          </w:p>
        </w:tc>
      </w:tr>
      <w:tr w:rsidR="005304F5" w:rsidRPr="005304F5" w14:paraId="3E29DCA3" w14:textId="77777777" w:rsidTr="00AD64A2">
        <w:trPr>
          <w:cantSplit/>
          <w:trHeight w:val="397"/>
        </w:trPr>
        <w:tc>
          <w:tcPr>
            <w:tcW w:w="1162" w:type="dxa"/>
          </w:tcPr>
          <w:p w14:paraId="21A669AF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lang w:eastAsia="ru-RU"/>
              </w:rPr>
              <w:t>поступ</w:t>
            </w:r>
            <w:r w:rsidRPr="005304F5">
              <w:rPr>
                <w:rFonts w:ascii="Times New Roman" w:eastAsiaTheme="minorEastAsia" w:hAnsi="Times New Roman" w:cs="Times New Roman"/>
                <w:lang w:eastAsia="ru-RU"/>
              </w:rPr>
              <w:softHyphen/>
              <w:t>ления</w:t>
            </w:r>
          </w:p>
        </w:tc>
        <w:tc>
          <w:tcPr>
            <w:tcW w:w="1134" w:type="dxa"/>
          </w:tcPr>
          <w:p w14:paraId="0831119B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lang w:eastAsia="ru-RU"/>
              </w:rPr>
              <w:t>ухода</w:t>
            </w:r>
          </w:p>
        </w:tc>
        <w:tc>
          <w:tcPr>
            <w:tcW w:w="4678" w:type="dxa"/>
            <w:vMerge/>
          </w:tcPr>
          <w:p w14:paraId="5D7D0F2B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91" w:type="dxa"/>
            <w:vMerge/>
          </w:tcPr>
          <w:p w14:paraId="21BBD6BD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304F5" w:rsidRPr="005304F5" w14:paraId="4379B3D0" w14:textId="77777777" w:rsidTr="00AD64A2">
        <w:trPr>
          <w:cantSplit/>
          <w:trHeight w:val="397"/>
        </w:trPr>
        <w:tc>
          <w:tcPr>
            <w:tcW w:w="1162" w:type="dxa"/>
          </w:tcPr>
          <w:p w14:paraId="67023A18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5B7BA59A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14:paraId="318CDA97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91" w:type="dxa"/>
          </w:tcPr>
          <w:p w14:paraId="03AA9DF0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304F5" w:rsidRPr="005304F5" w14:paraId="0D50A734" w14:textId="77777777" w:rsidTr="00AD64A2">
        <w:trPr>
          <w:cantSplit/>
          <w:trHeight w:val="397"/>
        </w:trPr>
        <w:tc>
          <w:tcPr>
            <w:tcW w:w="1162" w:type="dxa"/>
          </w:tcPr>
          <w:p w14:paraId="2EF4122C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6469F321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14:paraId="4FA12E53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91" w:type="dxa"/>
          </w:tcPr>
          <w:p w14:paraId="757B1139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304F5" w:rsidRPr="005304F5" w14:paraId="106F0B94" w14:textId="77777777" w:rsidTr="00AD64A2">
        <w:trPr>
          <w:cantSplit/>
          <w:trHeight w:val="397"/>
        </w:trPr>
        <w:tc>
          <w:tcPr>
            <w:tcW w:w="1162" w:type="dxa"/>
          </w:tcPr>
          <w:p w14:paraId="6A2B3427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167CBA33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14:paraId="49FFFDEF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91" w:type="dxa"/>
          </w:tcPr>
          <w:p w14:paraId="7CBD97A2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304F5" w:rsidRPr="005304F5" w14:paraId="138F3368" w14:textId="77777777" w:rsidTr="00AD64A2">
        <w:trPr>
          <w:cantSplit/>
          <w:trHeight w:val="397"/>
        </w:trPr>
        <w:tc>
          <w:tcPr>
            <w:tcW w:w="1162" w:type="dxa"/>
          </w:tcPr>
          <w:p w14:paraId="0F1BEBA2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3D2B688A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14:paraId="455642EF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91" w:type="dxa"/>
          </w:tcPr>
          <w:p w14:paraId="1952ABA2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304F5" w:rsidRPr="005304F5" w14:paraId="73D17519" w14:textId="77777777" w:rsidTr="00AD64A2">
        <w:trPr>
          <w:cantSplit/>
          <w:trHeight w:val="397"/>
        </w:trPr>
        <w:tc>
          <w:tcPr>
            <w:tcW w:w="1162" w:type="dxa"/>
          </w:tcPr>
          <w:p w14:paraId="77B3D02E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484665C7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14:paraId="4FBB60E1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91" w:type="dxa"/>
          </w:tcPr>
          <w:p w14:paraId="62806C8E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304F5" w:rsidRPr="005304F5" w14:paraId="68B4B5C1" w14:textId="77777777" w:rsidTr="00AD64A2">
        <w:trPr>
          <w:cantSplit/>
          <w:trHeight w:val="397"/>
        </w:trPr>
        <w:tc>
          <w:tcPr>
            <w:tcW w:w="1162" w:type="dxa"/>
          </w:tcPr>
          <w:p w14:paraId="45864767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4B6E160E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14:paraId="5950F68B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91" w:type="dxa"/>
          </w:tcPr>
          <w:p w14:paraId="120F1C13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304F5" w:rsidRPr="005304F5" w14:paraId="6D9190DC" w14:textId="77777777" w:rsidTr="00AD64A2">
        <w:trPr>
          <w:cantSplit/>
          <w:trHeight w:val="397"/>
        </w:trPr>
        <w:tc>
          <w:tcPr>
            <w:tcW w:w="1162" w:type="dxa"/>
          </w:tcPr>
          <w:p w14:paraId="77AD976F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599773DC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14:paraId="2244A68D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91" w:type="dxa"/>
          </w:tcPr>
          <w:p w14:paraId="3EB62AB7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304F5" w:rsidRPr="005304F5" w14:paraId="64792C40" w14:textId="77777777" w:rsidTr="00AD64A2">
        <w:trPr>
          <w:cantSplit/>
          <w:trHeight w:val="397"/>
        </w:trPr>
        <w:tc>
          <w:tcPr>
            <w:tcW w:w="1162" w:type="dxa"/>
          </w:tcPr>
          <w:p w14:paraId="046F34B9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394646CB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14:paraId="5816AC51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91" w:type="dxa"/>
          </w:tcPr>
          <w:p w14:paraId="78DD7FB5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304F5" w:rsidRPr="005304F5" w14:paraId="754A8D0A" w14:textId="77777777" w:rsidTr="00AD64A2">
        <w:trPr>
          <w:cantSplit/>
          <w:trHeight w:val="397"/>
        </w:trPr>
        <w:tc>
          <w:tcPr>
            <w:tcW w:w="1162" w:type="dxa"/>
          </w:tcPr>
          <w:p w14:paraId="17A389DD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77ECAB5D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14:paraId="4D7704F2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91" w:type="dxa"/>
          </w:tcPr>
          <w:p w14:paraId="6A05A2FC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304F5" w:rsidRPr="005304F5" w14:paraId="2A0107D3" w14:textId="77777777" w:rsidTr="00AD64A2">
        <w:trPr>
          <w:cantSplit/>
          <w:trHeight w:val="397"/>
        </w:trPr>
        <w:tc>
          <w:tcPr>
            <w:tcW w:w="1162" w:type="dxa"/>
          </w:tcPr>
          <w:p w14:paraId="48119D43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66CAEB14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14:paraId="11A95302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91" w:type="dxa"/>
          </w:tcPr>
          <w:p w14:paraId="27E2270E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304F5" w:rsidRPr="005304F5" w14:paraId="289D9C05" w14:textId="77777777" w:rsidTr="00AD64A2">
        <w:trPr>
          <w:cantSplit/>
          <w:trHeight w:val="397"/>
        </w:trPr>
        <w:tc>
          <w:tcPr>
            <w:tcW w:w="1162" w:type="dxa"/>
          </w:tcPr>
          <w:p w14:paraId="0495E4ED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057BFF37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14:paraId="00FA8D6B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91" w:type="dxa"/>
          </w:tcPr>
          <w:p w14:paraId="270FEA56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304F5" w:rsidRPr="005304F5" w14:paraId="5AA14F64" w14:textId="77777777" w:rsidTr="00AD64A2">
        <w:trPr>
          <w:cantSplit/>
          <w:trHeight w:val="397"/>
        </w:trPr>
        <w:tc>
          <w:tcPr>
            <w:tcW w:w="1162" w:type="dxa"/>
          </w:tcPr>
          <w:p w14:paraId="41772254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126CBCAF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14:paraId="708F3E5E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91" w:type="dxa"/>
          </w:tcPr>
          <w:p w14:paraId="42589036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304F5" w:rsidRPr="005304F5" w14:paraId="6BD080F5" w14:textId="77777777" w:rsidTr="00AD64A2">
        <w:trPr>
          <w:cantSplit/>
          <w:trHeight w:val="397"/>
        </w:trPr>
        <w:tc>
          <w:tcPr>
            <w:tcW w:w="1162" w:type="dxa"/>
          </w:tcPr>
          <w:p w14:paraId="796F9F1E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4A384266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14:paraId="6B5830AC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91" w:type="dxa"/>
          </w:tcPr>
          <w:p w14:paraId="31502CB9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304F5" w:rsidRPr="005304F5" w14:paraId="782A70EC" w14:textId="77777777" w:rsidTr="00AD64A2">
        <w:trPr>
          <w:cantSplit/>
          <w:trHeight w:val="397"/>
        </w:trPr>
        <w:tc>
          <w:tcPr>
            <w:tcW w:w="1162" w:type="dxa"/>
          </w:tcPr>
          <w:p w14:paraId="38F02958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706EF600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14:paraId="6BE04074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91" w:type="dxa"/>
          </w:tcPr>
          <w:p w14:paraId="1515960F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304F5" w:rsidRPr="005304F5" w14:paraId="3C432CD2" w14:textId="77777777" w:rsidTr="00AD64A2">
        <w:trPr>
          <w:cantSplit/>
          <w:trHeight w:val="397"/>
        </w:trPr>
        <w:tc>
          <w:tcPr>
            <w:tcW w:w="1162" w:type="dxa"/>
          </w:tcPr>
          <w:p w14:paraId="0F3B05C6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6659301B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14:paraId="069757F9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91" w:type="dxa"/>
          </w:tcPr>
          <w:p w14:paraId="7716AEF7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304F5" w:rsidRPr="005304F5" w14:paraId="743B326B" w14:textId="77777777" w:rsidTr="00AD64A2">
        <w:trPr>
          <w:cantSplit/>
          <w:trHeight w:val="397"/>
        </w:trPr>
        <w:tc>
          <w:tcPr>
            <w:tcW w:w="1162" w:type="dxa"/>
          </w:tcPr>
          <w:p w14:paraId="781B4E20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4A9119A9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14:paraId="3B9241EF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91" w:type="dxa"/>
          </w:tcPr>
          <w:p w14:paraId="74F849FC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304F5" w:rsidRPr="005304F5" w14:paraId="770E9447" w14:textId="77777777" w:rsidTr="00AD64A2">
        <w:trPr>
          <w:cantSplit/>
          <w:trHeight w:val="397"/>
        </w:trPr>
        <w:tc>
          <w:tcPr>
            <w:tcW w:w="1162" w:type="dxa"/>
          </w:tcPr>
          <w:p w14:paraId="1E0A260A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06620828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14:paraId="79DF94AF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91" w:type="dxa"/>
          </w:tcPr>
          <w:p w14:paraId="1157F995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304F5" w:rsidRPr="005304F5" w14:paraId="2A745B58" w14:textId="77777777" w:rsidTr="00AD64A2">
        <w:trPr>
          <w:cantSplit/>
          <w:trHeight w:val="397"/>
        </w:trPr>
        <w:tc>
          <w:tcPr>
            <w:tcW w:w="1162" w:type="dxa"/>
          </w:tcPr>
          <w:p w14:paraId="055B6F1E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1FC2872D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14:paraId="04C88272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91" w:type="dxa"/>
          </w:tcPr>
          <w:p w14:paraId="1B4112A1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304F5" w:rsidRPr="005304F5" w14:paraId="4F0210D1" w14:textId="77777777" w:rsidTr="00AD64A2">
        <w:trPr>
          <w:cantSplit/>
          <w:trHeight w:val="397"/>
        </w:trPr>
        <w:tc>
          <w:tcPr>
            <w:tcW w:w="1162" w:type="dxa"/>
          </w:tcPr>
          <w:p w14:paraId="4CE102EE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6F3A34A2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14:paraId="27021254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91" w:type="dxa"/>
          </w:tcPr>
          <w:p w14:paraId="1585F483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304F5" w:rsidRPr="005304F5" w14:paraId="3646DF16" w14:textId="77777777" w:rsidTr="00AD64A2">
        <w:trPr>
          <w:cantSplit/>
          <w:trHeight w:val="397"/>
        </w:trPr>
        <w:tc>
          <w:tcPr>
            <w:tcW w:w="1162" w:type="dxa"/>
          </w:tcPr>
          <w:p w14:paraId="1D4C09DB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0922C791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14:paraId="164EB136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91" w:type="dxa"/>
          </w:tcPr>
          <w:p w14:paraId="63F12C8C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304F5" w:rsidRPr="005304F5" w14:paraId="378ACCC2" w14:textId="77777777" w:rsidTr="00AD64A2">
        <w:trPr>
          <w:cantSplit/>
          <w:trHeight w:val="397"/>
        </w:trPr>
        <w:tc>
          <w:tcPr>
            <w:tcW w:w="1162" w:type="dxa"/>
          </w:tcPr>
          <w:p w14:paraId="57E91BDE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4DEFB6D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14:paraId="19604E08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91" w:type="dxa"/>
          </w:tcPr>
          <w:p w14:paraId="1E9E3CAF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304F5" w:rsidRPr="005304F5" w14:paraId="1D966E4F" w14:textId="77777777" w:rsidTr="00AD64A2">
        <w:trPr>
          <w:cantSplit/>
          <w:trHeight w:val="397"/>
        </w:trPr>
        <w:tc>
          <w:tcPr>
            <w:tcW w:w="1162" w:type="dxa"/>
          </w:tcPr>
          <w:p w14:paraId="62DDF761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78683A52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14:paraId="5192662E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91" w:type="dxa"/>
          </w:tcPr>
          <w:p w14:paraId="7866DF6E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304F5" w:rsidRPr="005304F5" w14:paraId="4B02478C" w14:textId="77777777" w:rsidTr="00AD64A2">
        <w:trPr>
          <w:cantSplit/>
          <w:trHeight w:val="397"/>
        </w:trPr>
        <w:tc>
          <w:tcPr>
            <w:tcW w:w="1162" w:type="dxa"/>
          </w:tcPr>
          <w:p w14:paraId="2F127D2E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73591531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14:paraId="3B8EDD94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91" w:type="dxa"/>
          </w:tcPr>
          <w:p w14:paraId="72D75C71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304F5" w:rsidRPr="005304F5" w14:paraId="2FAD6FCA" w14:textId="77777777" w:rsidTr="00AD64A2">
        <w:trPr>
          <w:cantSplit/>
          <w:trHeight w:val="397"/>
        </w:trPr>
        <w:tc>
          <w:tcPr>
            <w:tcW w:w="1162" w:type="dxa"/>
          </w:tcPr>
          <w:p w14:paraId="317FA04D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083566AB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14:paraId="03B0668C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91" w:type="dxa"/>
          </w:tcPr>
          <w:p w14:paraId="215AB3B8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304F5" w:rsidRPr="005304F5" w14:paraId="3D10FAE2" w14:textId="77777777" w:rsidTr="00AD64A2">
        <w:trPr>
          <w:cantSplit/>
          <w:trHeight w:val="397"/>
        </w:trPr>
        <w:tc>
          <w:tcPr>
            <w:tcW w:w="1162" w:type="dxa"/>
          </w:tcPr>
          <w:p w14:paraId="2BA658F9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7B011F7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14:paraId="28ADEB7A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91" w:type="dxa"/>
          </w:tcPr>
          <w:p w14:paraId="332F6A62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14:paraId="1EEE23A6" w14:textId="11C60055" w:rsidR="004D1C18" w:rsidRPr="00EC78B8" w:rsidRDefault="004D1C18" w:rsidP="004D1C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C78B8">
        <w:rPr>
          <w:rFonts w:ascii="Times New Roman" w:hAnsi="Times New Roman" w:cs="Times New Roman"/>
        </w:rPr>
        <w:t xml:space="preserve">Сведения  в  </w:t>
      </w:r>
      <w:hyperlink r:id="rId6" w:history="1">
        <w:r w:rsidRPr="00EC78B8">
          <w:rPr>
            <w:rFonts w:ascii="Times New Roman" w:hAnsi="Times New Roman" w:cs="Times New Roman"/>
          </w:rPr>
          <w:t>пунктах 1</w:t>
        </w:r>
      </w:hyperlink>
      <w:r w:rsidRPr="00EC78B8">
        <w:rPr>
          <w:rFonts w:ascii="Times New Roman" w:hAnsi="Times New Roman" w:cs="Times New Roman"/>
        </w:rPr>
        <w:t xml:space="preserve"> - </w:t>
      </w:r>
      <w:hyperlink r:id="rId7" w:history="1">
        <w:r w:rsidRPr="00EC78B8">
          <w:rPr>
            <w:rFonts w:ascii="Times New Roman" w:hAnsi="Times New Roman" w:cs="Times New Roman"/>
          </w:rPr>
          <w:t>1</w:t>
        </w:r>
      </w:hyperlink>
      <w:r w:rsidR="004C4C7C">
        <w:rPr>
          <w:rFonts w:ascii="Times New Roman" w:hAnsi="Times New Roman" w:cs="Times New Roman"/>
        </w:rPr>
        <w:t>6</w:t>
      </w:r>
      <w:r w:rsidRPr="00EC78B8">
        <w:rPr>
          <w:rFonts w:ascii="Times New Roman" w:hAnsi="Times New Roman" w:cs="Times New Roman"/>
        </w:rPr>
        <w:t xml:space="preserve"> соответствуют данным документов </w:t>
      </w:r>
      <w:r w:rsidR="004C4C7C">
        <w:rPr>
          <w:rFonts w:ascii="Times New Roman" w:hAnsi="Times New Roman" w:cs="Times New Roman"/>
        </w:rPr>
        <w:t>персонального учета личного состава</w:t>
      </w:r>
      <w:r w:rsidRPr="00EC78B8">
        <w:rPr>
          <w:rFonts w:ascii="Times New Roman" w:hAnsi="Times New Roman" w:cs="Times New Roman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624"/>
        <w:gridCol w:w="4536"/>
      </w:tblGrid>
      <w:tr w:rsidR="005304F5" w:rsidRPr="005304F5" w14:paraId="6210C64B" w14:textId="77777777" w:rsidTr="00AD64A2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3E92D2" w14:textId="77777777" w:rsidR="004D1C18" w:rsidRDefault="004D1C18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692E8BC2" w14:textId="49F2CA10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lang w:eastAsia="ru-RU"/>
              </w:rPr>
              <w:t>Руководитель кадрового подразделения государственного органа (его подразделения) или организации, в котором проходит службу лицо, представленное к государственной награде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B47FFF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9F3067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304F5" w:rsidRPr="005304F5" w14:paraId="65177DC9" w14:textId="77777777" w:rsidTr="00AD64A2"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8941425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5B4AC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0ED2B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(воинское или специальное звание,</w:t>
            </w:r>
            <w:r w:rsidRPr="005304F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br/>
              <w:t>фамилия, инициалы)</w:t>
            </w:r>
          </w:p>
        </w:tc>
      </w:tr>
    </w:tbl>
    <w:p w14:paraId="514168D3" w14:textId="77777777" w:rsidR="005304F5" w:rsidRPr="005304F5" w:rsidRDefault="005304F5" w:rsidP="005304F5">
      <w:pPr>
        <w:autoSpaceDE w:val="0"/>
        <w:autoSpaceDN w:val="0"/>
        <w:spacing w:after="0" w:line="240" w:lineRule="auto"/>
        <w:ind w:left="4820"/>
        <w:rPr>
          <w:rFonts w:ascii="Times New Roman" w:eastAsiaTheme="minorEastAsia" w:hAnsi="Times New Roman" w:cs="Times New Roman"/>
          <w:lang w:val="en-US" w:eastAsia="ru-RU"/>
        </w:rPr>
      </w:pPr>
      <w:r w:rsidRPr="005304F5">
        <w:rPr>
          <w:rFonts w:ascii="Times New Roman" w:eastAsiaTheme="minorEastAsia" w:hAnsi="Times New Roman" w:cs="Times New Roman"/>
          <w:lang w:eastAsia="ru-RU"/>
        </w:rPr>
        <w:t>М.П</w:t>
      </w:r>
      <w:r w:rsidRPr="005304F5">
        <w:rPr>
          <w:rFonts w:ascii="Times New Roman" w:eastAsiaTheme="minorEastAsia" w:hAnsi="Times New Roman" w:cs="Times New Roman"/>
          <w:lang w:val="en-US" w:eastAsia="ru-RU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40"/>
        <w:gridCol w:w="255"/>
        <w:gridCol w:w="2835"/>
        <w:gridCol w:w="340"/>
        <w:gridCol w:w="340"/>
        <w:gridCol w:w="1134"/>
        <w:gridCol w:w="4536"/>
      </w:tblGrid>
      <w:tr w:rsidR="005304F5" w:rsidRPr="005304F5" w14:paraId="4CBF5583" w14:textId="77777777" w:rsidTr="00AD64A2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5F5A91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lang w:eastAsia="ru-RU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224671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F527C1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lang w:eastAsia="ru-RU"/>
              </w:rPr>
              <w:t>”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02F49F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6F6BFA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8E252C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4CA2D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lang w:eastAsia="ru-RU"/>
              </w:rPr>
              <w:t>г.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3CD4E0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304F5" w:rsidRPr="005304F5" w14:paraId="35BE5377" w14:textId="77777777" w:rsidTr="00AD64A2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63406F02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9EF9990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37E2EA20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73CAC0A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DA0AA04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7A71FA3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75954C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6ED395B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</w:tr>
    </w:tbl>
    <w:p w14:paraId="6194DC49" w14:textId="77777777" w:rsidR="005304F5" w:rsidRPr="005304F5" w:rsidRDefault="005304F5" w:rsidP="005304F5">
      <w:pPr>
        <w:pageBreakBefore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5304F5">
        <w:rPr>
          <w:rFonts w:ascii="Times New Roman" w:eastAsiaTheme="minorEastAsia" w:hAnsi="Times New Roman" w:cs="Times New Roman"/>
          <w:lang w:eastAsia="ru-RU"/>
        </w:rPr>
        <w:lastRenderedPageBreak/>
        <w:t>17. Характеристика с указанием конкретных заслуг представляемого к награждению</w:t>
      </w:r>
    </w:p>
    <w:p w14:paraId="26D3D77B" w14:textId="77777777" w:rsidR="005304F5" w:rsidRPr="005304F5" w:rsidRDefault="005304F5" w:rsidP="005304F5">
      <w:pPr>
        <w:autoSpaceDE w:val="0"/>
        <w:autoSpaceDN w:val="0"/>
        <w:spacing w:after="0" w:line="240" w:lineRule="auto"/>
        <w:ind w:firstLine="336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5304F5">
        <w:rPr>
          <w:rFonts w:ascii="Times New Roman" w:eastAsiaTheme="minorEastAsia" w:hAnsi="Times New Roman" w:cs="Times New Roman"/>
          <w:sz w:val="18"/>
          <w:szCs w:val="18"/>
          <w:lang w:eastAsia="ru-RU"/>
        </w:rPr>
        <w:t>(при представлении к очередной государственной награде указываются заслуги с момента предыдущего награждения)</w:t>
      </w:r>
    </w:p>
    <w:p w14:paraId="27FE3FEF" w14:textId="77777777" w:rsidR="005304F5" w:rsidRPr="005304F5" w:rsidRDefault="005304F5" w:rsidP="005304F5">
      <w:pPr>
        <w:autoSpaceDE w:val="0"/>
        <w:autoSpaceDN w:val="0"/>
        <w:spacing w:before="240"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5FE77AC8" w14:textId="77777777" w:rsidR="005304F5" w:rsidRPr="005304F5" w:rsidRDefault="005304F5" w:rsidP="005304F5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6"/>
        <w:gridCol w:w="3350"/>
        <w:gridCol w:w="1660"/>
        <w:gridCol w:w="3629"/>
      </w:tblGrid>
      <w:tr w:rsidR="005304F5" w:rsidRPr="005304F5" w14:paraId="61A516F6" w14:textId="77777777" w:rsidTr="00AD64A2"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E2505" w14:textId="77777777" w:rsidR="005304F5" w:rsidRPr="005304F5" w:rsidRDefault="005304F5" w:rsidP="005304F5">
            <w:pPr>
              <w:pageBreakBefore/>
              <w:tabs>
                <w:tab w:val="center" w:pos="4361"/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Кандидатура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BF0CE8" w14:textId="77777777" w:rsidR="005304F5" w:rsidRPr="005304F5" w:rsidRDefault="005304F5" w:rsidP="005304F5">
            <w:pPr>
              <w:pageBreakBefore/>
              <w:tabs>
                <w:tab w:val="center" w:pos="4361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5EDCD3" w14:textId="77777777" w:rsidR="005304F5" w:rsidRPr="005304F5" w:rsidRDefault="005304F5" w:rsidP="005304F5">
            <w:pPr>
              <w:pageBreakBefore/>
              <w:tabs>
                <w:tab w:val="center" w:pos="4361"/>
                <w:tab w:val="left" w:pos="7655"/>
              </w:tabs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lang w:eastAsia="ru-RU"/>
              </w:rPr>
              <w:t>к награждению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4A5B81" w14:textId="77777777" w:rsidR="005304F5" w:rsidRPr="005304F5" w:rsidRDefault="005304F5" w:rsidP="005304F5">
            <w:pPr>
              <w:pageBreakBefore/>
              <w:tabs>
                <w:tab w:val="center" w:pos="4361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304F5" w:rsidRPr="005304F5" w14:paraId="0A79262B" w14:textId="77777777" w:rsidTr="00AD64A2"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156ED6ED" w14:textId="77777777" w:rsidR="005304F5" w:rsidRPr="005304F5" w:rsidRDefault="005304F5" w:rsidP="005304F5">
            <w:pPr>
              <w:tabs>
                <w:tab w:val="center" w:pos="4361"/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</w:tcPr>
          <w:p w14:paraId="583809BA" w14:textId="77777777" w:rsidR="005304F5" w:rsidRPr="005304F5" w:rsidRDefault="005304F5" w:rsidP="005304F5">
            <w:pPr>
              <w:pageBreakBefore/>
              <w:tabs>
                <w:tab w:val="center" w:pos="4361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(фамилия, инициалы награждаемого лица)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78DA1748" w14:textId="77777777" w:rsidR="005304F5" w:rsidRPr="005304F5" w:rsidRDefault="005304F5" w:rsidP="005304F5">
            <w:pPr>
              <w:pageBreakBefore/>
              <w:tabs>
                <w:tab w:val="center" w:pos="4361"/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14:paraId="61BC28E1" w14:textId="77777777" w:rsidR="005304F5" w:rsidRPr="005304F5" w:rsidRDefault="005304F5" w:rsidP="005304F5">
            <w:pPr>
              <w:pageBreakBefore/>
              <w:tabs>
                <w:tab w:val="center" w:pos="4361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(наименование государственной награды)</w:t>
            </w:r>
          </w:p>
        </w:tc>
      </w:tr>
    </w:tbl>
    <w:p w14:paraId="64B9FEB5" w14:textId="77777777" w:rsidR="005304F5" w:rsidRPr="005304F5" w:rsidRDefault="005304F5" w:rsidP="005304F5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5304F5">
        <w:rPr>
          <w:rFonts w:ascii="Times New Roman" w:eastAsiaTheme="minorEastAsia" w:hAnsi="Times New Roman" w:cs="Times New Roman"/>
          <w:lang w:eastAsia="ru-RU"/>
        </w:rPr>
        <w:t xml:space="preserve">рекомендована  </w:t>
      </w:r>
    </w:p>
    <w:p w14:paraId="4E6D63B5" w14:textId="77777777" w:rsidR="005304F5" w:rsidRPr="005304F5" w:rsidRDefault="005304F5" w:rsidP="005304F5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1554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5304F5">
        <w:rPr>
          <w:rFonts w:ascii="Times New Roman" w:eastAsiaTheme="minorEastAsia" w:hAnsi="Times New Roman" w:cs="Times New Roman"/>
          <w:sz w:val="18"/>
          <w:szCs w:val="18"/>
          <w:lang w:eastAsia="ru-RU"/>
        </w:rPr>
        <w:t>(указывается место прохождения службы)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2155"/>
        <w:gridCol w:w="510"/>
        <w:gridCol w:w="397"/>
        <w:gridCol w:w="255"/>
        <w:gridCol w:w="2835"/>
        <w:gridCol w:w="397"/>
        <w:gridCol w:w="397"/>
        <w:gridCol w:w="397"/>
      </w:tblGrid>
      <w:tr w:rsidR="005304F5" w:rsidRPr="005304F5" w14:paraId="2A69E9F0" w14:textId="77777777" w:rsidTr="00AD64A2">
        <w:trPr>
          <w:cantSplit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6FD8E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lang w:eastAsia="ru-RU"/>
              </w:rPr>
              <w:t>протокол №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8A1285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F53B4D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ind w:left="57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lang w:eastAsia="ru-RU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F0E1A6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D6DB4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lang w:eastAsia="ru-RU"/>
              </w:rPr>
              <w:t>”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366868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504BB3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74FDD9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3B5649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lang w:eastAsia="ru-RU"/>
              </w:rPr>
              <w:t>г.</w:t>
            </w:r>
          </w:p>
        </w:tc>
      </w:tr>
    </w:tbl>
    <w:p w14:paraId="3C40779A" w14:textId="77777777" w:rsidR="005304F5" w:rsidRPr="005304F5" w:rsidRDefault="005304F5" w:rsidP="005304F5">
      <w:pPr>
        <w:autoSpaceDE w:val="0"/>
        <w:autoSpaceDN w:val="0"/>
        <w:spacing w:before="120" w:after="0" w:line="240" w:lineRule="auto"/>
        <w:ind w:left="2977"/>
        <w:jc w:val="center"/>
        <w:rPr>
          <w:rFonts w:ascii="Times New Roman" w:eastAsiaTheme="minorEastAsia" w:hAnsi="Times New Roman" w:cs="Times New Roman"/>
          <w:lang w:eastAsia="ru-RU"/>
        </w:rPr>
      </w:pPr>
      <w:r w:rsidRPr="005304F5">
        <w:rPr>
          <w:rFonts w:ascii="Times New Roman" w:eastAsiaTheme="minorEastAsia" w:hAnsi="Times New Roman" w:cs="Times New Roman"/>
          <w:lang w:eastAsia="ru-RU"/>
        </w:rPr>
        <w:t>Непосредственный начальник (руководитель государственного органа (его подразделения) или организации, в котором проходит службу лицо, представленное к государственной награде)</w:t>
      </w:r>
    </w:p>
    <w:p w14:paraId="10391981" w14:textId="77777777" w:rsidR="005304F5" w:rsidRPr="005304F5" w:rsidRDefault="005304F5" w:rsidP="005304F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977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5304F5">
        <w:rPr>
          <w:rFonts w:ascii="Times New Roman" w:eastAsiaTheme="minorEastAsia" w:hAnsi="Times New Roman" w:cs="Times New Roman"/>
          <w:sz w:val="18"/>
          <w:szCs w:val="18"/>
          <w:lang w:eastAsia="ru-RU"/>
        </w:rPr>
        <w:t>(должность, воинское или специальное звание)</w:t>
      </w:r>
    </w:p>
    <w:p w14:paraId="79941312" w14:textId="77777777" w:rsidR="005304F5" w:rsidRPr="005304F5" w:rsidRDefault="005304F5" w:rsidP="005304F5">
      <w:pPr>
        <w:autoSpaceDE w:val="0"/>
        <w:autoSpaceDN w:val="0"/>
        <w:spacing w:after="0" w:line="240" w:lineRule="auto"/>
        <w:ind w:left="2977"/>
        <w:jc w:val="center"/>
        <w:rPr>
          <w:rFonts w:ascii="Times New Roman" w:eastAsiaTheme="minorEastAsia" w:hAnsi="Times New Roman" w:cs="Times New Roman"/>
          <w:lang w:eastAsia="ru-RU"/>
        </w:rPr>
      </w:pPr>
    </w:p>
    <w:p w14:paraId="40AC95FF" w14:textId="77777777" w:rsidR="005304F5" w:rsidRPr="005304F5" w:rsidRDefault="005304F5" w:rsidP="005304F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977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5304F5">
        <w:rPr>
          <w:rFonts w:ascii="Times New Roman" w:eastAsiaTheme="minorEastAsia" w:hAnsi="Times New Roman" w:cs="Times New Roman"/>
          <w:sz w:val="18"/>
          <w:szCs w:val="18"/>
          <w:lang w:eastAsia="ru-RU"/>
        </w:rPr>
        <w:t>(фамилия, инициалы)</w:t>
      </w:r>
    </w:p>
    <w:p w14:paraId="3803263D" w14:textId="77777777" w:rsidR="005304F5" w:rsidRPr="005304F5" w:rsidRDefault="005304F5" w:rsidP="005304F5">
      <w:pPr>
        <w:tabs>
          <w:tab w:val="left" w:pos="6521"/>
        </w:tabs>
        <w:autoSpaceDE w:val="0"/>
        <w:autoSpaceDN w:val="0"/>
        <w:spacing w:after="0" w:line="240" w:lineRule="auto"/>
        <w:ind w:left="3402"/>
        <w:rPr>
          <w:rFonts w:ascii="Times New Roman" w:eastAsiaTheme="minorEastAsia" w:hAnsi="Times New Roman" w:cs="Times New Roman"/>
          <w:lang w:eastAsia="ru-RU"/>
        </w:rPr>
      </w:pPr>
      <w:r w:rsidRPr="005304F5">
        <w:rPr>
          <w:rFonts w:ascii="Times New Roman" w:eastAsiaTheme="minorEastAsia" w:hAnsi="Times New Roman" w:cs="Times New Roman"/>
          <w:lang w:eastAsia="ru-RU"/>
        </w:rPr>
        <w:t>М.П.</w:t>
      </w:r>
      <w:r w:rsidRPr="005304F5">
        <w:rPr>
          <w:rFonts w:ascii="Times New Roman" w:eastAsiaTheme="minorEastAsia" w:hAnsi="Times New Roman" w:cs="Times New Roman"/>
          <w:lang w:eastAsia="ru-RU"/>
        </w:rPr>
        <w:tab/>
      </w:r>
    </w:p>
    <w:p w14:paraId="6BDEBA64" w14:textId="77777777" w:rsidR="005304F5" w:rsidRPr="005304F5" w:rsidRDefault="005304F5" w:rsidP="005304F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977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5304F5">
        <w:rPr>
          <w:rFonts w:ascii="Times New Roman" w:eastAsiaTheme="minorEastAsia" w:hAnsi="Times New Roman" w:cs="Times New Roman"/>
          <w:sz w:val="18"/>
          <w:szCs w:val="18"/>
          <w:lang w:eastAsia="ru-RU"/>
        </w:rPr>
        <w:t>(подпись)</w:t>
      </w:r>
    </w:p>
    <w:tbl>
      <w:tblPr>
        <w:tblW w:w="0" w:type="auto"/>
        <w:tblInd w:w="41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2835"/>
        <w:gridCol w:w="340"/>
        <w:gridCol w:w="397"/>
        <w:gridCol w:w="284"/>
      </w:tblGrid>
      <w:tr w:rsidR="005304F5" w:rsidRPr="005304F5" w14:paraId="58588CD3" w14:textId="77777777" w:rsidTr="00AD64A2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A16C10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BB84A4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DC77D3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lang w:eastAsia="ru-RU"/>
              </w:rPr>
              <w:t>”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ED9107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E175F0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763B1A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C60FCA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lang w:eastAsia="ru-RU"/>
              </w:rPr>
              <w:t>г.</w:t>
            </w:r>
          </w:p>
        </w:tc>
      </w:tr>
    </w:tbl>
    <w:p w14:paraId="581F6FB0" w14:textId="77777777" w:rsidR="005304F5" w:rsidRPr="005304F5" w:rsidRDefault="005304F5" w:rsidP="005304F5">
      <w:pPr>
        <w:autoSpaceDE w:val="0"/>
        <w:autoSpaceDN w:val="0"/>
        <w:spacing w:before="240" w:after="24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5304F5">
        <w:rPr>
          <w:rFonts w:ascii="Times New Roman" w:eastAsiaTheme="minorEastAsia" w:hAnsi="Times New Roman" w:cs="Times New Roman"/>
          <w:b/>
          <w:bCs/>
          <w:lang w:eastAsia="ru-RU"/>
        </w:rPr>
        <w:t>ЗАКЛЮЧЕНИЕ СТАРШИХ НАЧАЛЬНИКОВ</w:t>
      </w:r>
      <w:r w:rsidRPr="005304F5">
        <w:rPr>
          <w:rFonts w:ascii="Times New Roman" w:eastAsiaTheme="minorEastAsia" w:hAnsi="Times New Roman" w:cs="Times New Roman"/>
          <w:b/>
          <w:bCs/>
          <w:lang w:eastAsia="ru-RU"/>
        </w:rPr>
        <w:br/>
      </w:r>
      <w:r w:rsidRPr="005304F5">
        <w:rPr>
          <w:rFonts w:ascii="Times New Roman" w:eastAsiaTheme="minorEastAsia" w:hAnsi="Times New Roman" w:cs="Times New Roman"/>
          <w:lang w:eastAsia="ru-RU"/>
        </w:rPr>
        <w:t>(при необходимости)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624"/>
        <w:gridCol w:w="4536"/>
      </w:tblGrid>
      <w:tr w:rsidR="005304F5" w:rsidRPr="005304F5" w14:paraId="31B85E83" w14:textId="77777777" w:rsidTr="00AD64A2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0CA880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A9101E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DC0BAA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304F5" w:rsidRPr="005304F5" w14:paraId="76911046" w14:textId="77777777" w:rsidTr="00AD64A2"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0E94B2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0F6B209F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BCF30D5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  <w:tr w:rsidR="005304F5" w:rsidRPr="005304F5" w14:paraId="06D1F265" w14:textId="77777777" w:rsidTr="00AD64A2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2A56C6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114FC1D3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lang w:eastAsia="ru-RU"/>
              </w:rPr>
              <w:t>М.П.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CB719A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304F5" w:rsidRPr="005304F5" w14:paraId="5CEAB278" w14:textId="77777777" w:rsidTr="00AD64A2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F4CD12D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(воинское или специальное звание)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010185F1" w14:textId="77777777" w:rsidR="005304F5" w:rsidRPr="005304F5" w:rsidRDefault="005304F5" w:rsidP="005304F5">
            <w:pPr>
              <w:autoSpaceDE w:val="0"/>
              <w:autoSpaceDN w:val="0"/>
              <w:spacing w:after="6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27C12D1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</w:tr>
    </w:tbl>
    <w:p w14:paraId="32CD8311" w14:textId="77777777" w:rsidR="005304F5" w:rsidRPr="005304F5" w:rsidRDefault="005304F5" w:rsidP="005304F5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6"/>
          <w:szCs w:val="6"/>
          <w:lang w:eastAsia="ru-RU"/>
        </w:rPr>
      </w:pPr>
    </w:p>
    <w:tbl>
      <w:tblPr>
        <w:tblW w:w="0" w:type="auto"/>
        <w:tblInd w:w="54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0"/>
        <w:gridCol w:w="255"/>
        <w:gridCol w:w="2835"/>
        <w:gridCol w:w="340"/>
        <w:gridCol w:w="369"/>
        <w:gridCol w:w="340"/>
      </w:tblGrid>
      <w:tr w:rsidR="005304F5" w:rsidRPr="005304F5" w14:paraId="3B76441E" w14:textId="77777777" w:rsidTr="00AD64A2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A00B1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lang w:eastAsia="ru-RU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692DCB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0E6DA8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lang w:eastAsia="ru-RU"/>
              </w:rPr>
              <w:t>”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91A69D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1B40B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54F01F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8CC535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lang w:eastAsia="ru-RU"/>
              </w:rPr>
              <w:t>г.</w:t>
            </w:r>
          </w:p>
        </w:tc>
      </w:tr>
    </w:tbl>
    <w:p w14:paraId="431FFFC6" w14:textId="77777777" w:rsidR="005304F5" w:rsidRPr="005304F5" w:rsidRDefault="005304F5" w:rsidP="005304F5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6"/>
          <w:szCs w:val="6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624"/>
        <w:gridCol w:w="4536"/>
      </w:tblGrid>
      <w:tr w:rsidR="005304F5" w:rsidRPr="005304F5" w14:paraId="060D352B" w14:textId="77777777" w:rsidTr="00AD64A2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A436B5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3872F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F5F036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304F5" w:rsidRPr="005304F5" w14:paraId="09DFF444" w14:textId="77777777" w:rsidTr="00AD64A2"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BD552A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5178FBFB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967B037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  <w:tr w:rsidR="005304F5" w:rsidRPr="005304F5" w14:paraId="24A49BEA" w14:textId="77777777" w:rsidTr="00AD64A2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AA96B6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7E64C54A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lang w:eastAsia="ru-RU"/>
              </w:rPr>
              <w:t>М.П.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F1ADC7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304F5" w:rsidRPr="005304F5" w14:paraId="03C1BDD7" w14:textId="77777777" w:rsidTr="00AD64A2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59FE13C8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(воинское или специальное звание)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0349CD35" w14:textId="77777777" w:rsidR="005304F5" w:rsidRPr="005304F5" w:rsidRDefault="005304F5" w:rsidP="005304F5">
            <w:pPr>
              <w:autoSpaceDE w:val="0"/>
              <w:autoSpaceDN w:val="0"/>
              <w:spacing w:after="6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1520CCC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</w:tr>
    </w:tbl>
    <w:p w14:paraId="3A9C8F69" w14:textId="77777777" w:rsidR="005304F5" w:rsidRPr="005304F5" w:rsidRDefault="005304F5" w:rsidP="005304F5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6"/>
          <w:szCs w:val="6"/>
          <w:lang w:eastAsia="ru-RU"/>
        </w:rPr>
      </w:pPr>
    </w:p>
    <w:tbl>
      <w:tblPr>
        <w:tblW w:w="0" w:type="auto"/>
        <w:tblInd w:w="54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0"/>
        <w:gridCol w:w="255"/>
        <w:gridCol w:w="2835"/>
        <w:gridCol w:w="340"/>
        <w:gridCol w:w="369"/>
        <w:gridCol w:w="340"/>
      </w:tblGrid>
      <w:tr w:rsidR="005304F5" w:rsidRPr="005304F5" w14:paraId="1048B553" w14:textId="77777777" w:rsidTr="00AD64A2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3692BA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lang w:eastAsia="ru-RU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A7AC67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8DEC85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lang w:eastAsia="ru-RU"/>
              </w:rPr>
              <w:t>”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B782F6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27C645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EE3A07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350D36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lang w:eastAsia="ru-RU"/>
              </w:rPr>
              <w:t>г.</w:t>
            </w:r>
          </w:p>
        </w:tc>
      </w:tr>
    </w:tbl>
    <w:p w14:paraId="5060E96C" w14:textId="77777777" w:rsidR="005304F5" w:rsidRPr="005304F5" w:rsidRDefault="005304F5" w:rsidP="005304F5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6"/>
          <w:szCs w:val="6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624"/>
        <w:gridCol w:w="4536"/>
      </w:tblGrid>
      <w:tr w:rsidR="005304F5" w:rsidRPr="005304F5" w14:paraId="604194C1" w14:textId="77777777" w:rsidTr="00AD64A2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E7BDE2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6C6549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7687B8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304F5" w:rsidRPr="005304F5" w14:paraId="4E14D8BD" w14:textId="77777777" w:rsidTr="00AD64A2"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F49411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17E135DB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5DBD8B1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  <w:tr w:rsidR="005304F5" w:rsidRPr="005304F5" w14:paraId="6DD5FB0A" w14:textId="77777777" w:rsidTr="00AD64A2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CBADB8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70D42443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lang w:eastAsia="ru-RU"/>
              </w:rPr>
              <w:t>М.П.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8015EE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304F5" w:rsidRPr="005304F5" w14:paraId="3F7D153B" w14:textId="77777777" w:rsidTr="00AD64A2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50C9596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(воинское или специальное звание)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0ED36526" w14:textId="77777777" w:rsidR="005304F5" w:rsidRPr="005304F5" w:rsidRDefault="005304F5" w:rsidP="005304F5">
            <w:pPr>
              <w:autoSpaceDE w:val="0"/>
              <w:autoSpaceDN w:val="0"/>
              <w:spacing w:after="6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EDC2B7C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</w:tr>
    </w:tbl>
    <w:p w14:paraId="3CA44277" w14:textId="77777777" w:rsidR="005304F5" w:rsidRPr="005304F5" w:rsidRDefault="005304F5" w:rsidP="005304F5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6"/>
          <w:szCs w:val="6"/>
          <w:lang w:eastAsia="ru-RU"/>
        </w:rPr>
      </w:pPr>
    </w:p>
    <w:tbl>
      <w:tblPr>
        <w:tblW w:w="0" w:type="auto"/>
        <w:tblInd w:w="54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0"/>
        <w:gridCol w:w="255"/>
        <w:gridCol w:w="2835"/>
        <w:gridCol w:w="340"/>
        <w:gridCol w:w="369"/>
        <w:gridCol w:w="340"/>
      </w:tblGrid>
      <w:tr w:rsidR="005304F5" w:rsidRPr="005304F5" w14:paraId="36922B1B" w14:textId="77777777" w:rsidTr="00AD64A2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969465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lang w:eastAsia="ru-RU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C78CE8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756C2F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lang w:eastAsia="ru-RU"/>
              </w:rPr>
              <w:t>”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C420FD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32628D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FB907E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30061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lang w:eastAsia="ru-RU"/>
              </w:rPr>
              <w:t>г.</w:t>
            </w:r>
          </w:p>
        </w:tc>
      </w:tr>
    </w:tbl>
    <w:p w14:paraId="208C888C" w14:textId="77777777" w:rsidR="005304F5" w:rsidRPr="005304F5" w:rsidRDefault="005304F5" w:rsidP="005304F5">
      <w:pPr>
        <w:autoSpaceDE w:val="0"/>
        <w:autoSpaceDN w:val="0"/>
        <w:spacing w:before="120" w:after="12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5304F5">
        <w:rPr>
          <w:rFonts w:ascii="Times New Roman" w:eastAsiaTheme="minorEastAsia" w:hAnsi="Times New Roman" w:cs="Times New Roman"/>
          <w:b/>
          <w:bCs/>
          <w:lang w:eastAsia="ru-RU"/>
        </w:rPr>
        <w:t>СОГЛАСОВАНО</w:t>
      </w:r>
      <w:r w:rsidRPr="005304F5">
        <w:rPr>
          <w:rFonts w:ascii="Times New Roman" w:eastAsiaTheme="minorEastAsia" w:hAnsi="Times New Roman" w:cs="Times New Roman"/>
          <w:b/>
          <w:bCs/>
          <w:lang w:eastAsia="ru-RU"/>
        </w:rPr>
        <w:br/>
      </w:r>
      <w:r w:rsidRPr="005304F5">
        <w:rPr>
          <w:rFonts w:ascii="Times New Roman" w:eastAsiaTheme="minorEastAsia" w:hAnsi="Times New Roman" w:cs="Times New Roman"/>
          <w:lang w:eastAsia="ru-RU"/>
        </w:rPr>
        <w:t>(при необходимости)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0"/>
        <w:gridCol w:w="255"/>
        <w:gridCol w:w="2835"/>
        <w:gridCol w:w="340"/>
        <w:gridCol w:w="369"/>
        <w:gridCol w:w="511"/>
        <w:gridCol w:w="624"/>
        <w:gridCol w:w="4536"/>
      </w:tblGrid>
      <w:tr w:rsidR="005304F5" w:rsidRPr="005304F5" w14:paraId="0CD7236A" w14:textId="77777777" w:rsidTr="00AD64A2">
        <w:tc>
          <w:tcPr>
            <w:tcW w:w="48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F1F40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lang w:eastAsia="ru-RU"/>
              </w:rPr>
              <w:t>Глава муниципального образования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3EC386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DFCD64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304F5" w:rsidRPr="005304F5" w14:paraId="20EAEE50" w14:textId="77777777" w:rsidTr="00AD64A2"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7641D2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7E47D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956907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  <w:tr w:rsidR="005304F5" w:rsidRPr="005304F5" w14:paraId="255A82BA" w14:textId="77777777" w:rsidTr="00AD64A2">
        <w:trPr>
          <w:cantSplit/>
          <w:trHeight w:val="300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C53273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lang w:eastAsia="ru-RU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2D593D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575EB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lang w:eastAsia="ru-RU"/>
              </w:rPr>
              <w:t>”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497C7B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3958CB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1042FB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E66BDA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lang w:eastAsia="ru-RU"/>
              </w:rPr>
              <w:t>г.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28C46DC7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lang w:eastAsia="ru-RU"/>
              </w:rPr>
              <w:t>М.П.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B42E22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304F5" w:rsidRPr="005304F5" w14:paraId="13B96B2A" w14:textId="77777777" w:rsidTr="00AD64A2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1C55F223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836F704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5FAF272C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D7EB134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060F925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0342F7CE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3B295AE0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3C901054" w14:textId="77777777" w:rsidR="005304F5" w:rsidRPr="005304F5" w:rsidRDefault="005304F5" w:rsidP="005304F5">
            <w:pPr>
              <w:autoSpaceDE w:val="0"/>
              <w:autoSpaceDN w:val="0"/>
              <w:spacing w:after="6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DCF45E5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</w:tr>
    </w:tbl>
    <w:p w14:paraId="4B50DF3B" w14:textId="77777777" w:rsidR="005304F5" w:rsidRPr="005304F5" w:rsidRDefault="005304F5" w:rsidP="005304F5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12"/>
          <w:szCs w:val="1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0"/>
        <w:gridCol w:w="255"/>
        <w:gridCol w:w="2835"/>
        <w:gridCol w:w="340"/>
        <w:gridCol w:w="369"/>
        <w:gridCol w:w="511"/>
        <w:gridCol w:w="624"/>
        <w:gridCol w:w="4536"/>
      </w:tblGrid>
      <w:tr w:rsidR="005304F5" w:rsidRPr="005304F5" w14:paraId="60A3AC6E" w14:textId="77777777" w:rsidTr="00AD64A2">
        <w:tc>
          <w:tcPr>
            <w:tcW w:w="48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0C461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lang w:eastAsia="ru-RU"/>
              </w:rPr>
              <w:t>Высшее должностное лицо (руководитель исполнительного органа государственной власти) субъекта Российской Федерации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CAB74B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E6B467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304F5" w:rsidRPr="005304F5" w14:paraId="11012587" w14:textId="77777777" w:rsidTr="00AD64A2"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1AF013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8C2E5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D9BBA9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  <w:tr w:rsidR="005304F5" w:rsidRPr="005304F5" w14:paraId="5A147480" w14:textId="77777777" w:rsidTr="00AD64A2">
        <w:trPr>
          <w:cantSplit/>
          <w:trHeight w:val="300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096B6E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lang w:eastAsia="ru-RU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6B4E6D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C81FE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lang w:eastAsia="ru-RU"/>
              </w:rPr>
              <w:t>”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03B14E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B5FAD7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64ED89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97C09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lang w:eastAsia="ru-RU"/>
              </w:rPr>
              <w:t>г.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281821E3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lang w:eastAsia="ru-RU"/>
              </w:rPr>
              <w:t>М.П.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D8D948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304F5" w:rsidRPr="005304F5" w14:paraId="76A85EF6" w14:textId="77777777" w:rsidTr="00AD64A2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5DC62811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5FBFEA7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7F650469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16735BD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F858EC4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51C2DFC0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3C0EADD4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1A2F7922" w14:textId="77777777" w:rsidR="005304F5" w:rsidRPr="005304F5" w:rsidRDefault="005304F5" w:rsidP="005304F5">
            <w:pPr>
              <w:autoSpaceDE w:val="0"/>
              <w:autoSpaceDN w:val="0"/>
              <w:spacing w:after="6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A46BC09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</w:tr>
    </w:tbl>
    <w:p w14:paraId="344FFE53" w14:textId="77777777" w:rsidR="005304F5" w:rsidRPr="005304F5" w:rsidRDefault="005304F5" w:rsidP="005304F5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12"/>
          <w:szCs w:val="1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624"/>
        <w:gridCol w:w="4536"/>
      </w:tblGrid>
      <w:tr w:rsidR="005304F5" w:rsidRPr="005304F5" w14:paraId="25A86345" w14:textId="77777777" w:rsidTr="00AD64A2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DC92D6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lang w:eastAsia="ru-RU"/>
              </w:rPr>
              <w:t>Полномочный представитель Президента Российской Федерации в федеральном округе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FA1008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45D926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304F5" w:rsidRPr="005304F5" w14:paraId="64CB0A51" w14:textId="77777777" w:rsidTr="00AD64A2"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F50716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B99A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65FDEB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  <w:tr w:rsidR="005304F5" w:rsidRPr="005304F5" w14:paraId="1E23CF87" w14:textId="77777777" w:rsidTr="00AD64A2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57BFA2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2D5F8D82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lang w:eastAsia="ru-RU"/>
              </w:rPr>
              <w:t>М.П.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C47E08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304F5" w:rsidRPr="005304F5" w14:paraId="27BA08C4" w14:textId="77777777" w:rsidTr="00AD64A2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5EDD209E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64393E8A" w14:textId="77777777" w:rsidR="005304F5" w:rsidRPr="005304F5" w:rsidRDefault="005304F5" w:rsidP="005304F5">
            <w:pPr>
              <w:autoSpaceDE w:val="0"/>
              <w:autoSpaceDN w:val="0"/>
              <w:spacing w:after="6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321189E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</w:tr>
    </w:tbl>
    <w:p w14:paraId="26EF16DB" w14:textId="77777777" w:rsidR="005304F5" w:rsidRPr="005304F5" w:rsidRDefault="005304F5" w:rsidP="005304F5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98"/>
        <w:gridCol w:w="397"/>
        <w:gridCol w:w="279"/>
        <w:gridCol w:w="1507"/>
        <w:gridCol w:w="340"/>
        <w:gridCol w:w="397"/>
        <w:gridCol w:w="635"/>
        <w:gridCol w:w="1814"/>
      </w:tblGrid>
      <w:tr w:rsidR="005304F5" w:rsidRPr="005304F5" w14:paraId="7DDBF252" w14:textId="77777777" w:rsidTr="00AD64A2">
        <w:trPr>
          <w:cantSplit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4C9D42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lang w:eastAsia="ru-RU"/>
              </w:rPr>
              <w:t>Указом Президента Российской Федерации 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39D4AD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A0D9AD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lang w:eastAsia="ru-RU"/>
              </w:rPr>
              <w:t>”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CB79BF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0A5B32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595998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EDA2F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04F5">
              <w:rPr>
                <w:rFonts w:ascii="Times New Roman" w:eastAsiaTheme="minorEastAsia" w:hAnsi="Times New Roman" w:cs="Times New Roman"/>
                <w:lang w:eastAsia="ru-RU"/>
              </w:rPr>
              <w:t>г. №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951F3C" w14:textId="77777777" w:rsidR="005304F5" w:rsidRPr="005304F5" w:rsidRDefault="005304F5" w:rsidP="005304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14:paraId="79EC3676" w14:textId="77777777" w:rsidR="005304F5" w:rsidRPr="005304F5" w:rsidRDefault="005304F5" w:rsidP="005304F5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5304F5">
        <w:rPr>
          <w:rFonts w:ascii="Times New Roman" w:eastAsiaTheme="minorEastAsia" w:hAnsi="Times New Roman" w:cs="Times New Roman"/>
          <w:lang w:eastAsia="ru-RU"/>
        </w:rPr>
        <w:t xml:space="preserve">награжден(а)  </w:t>
      </w:r>
    </w:p>
    <w:p w14:paraId="75F244AD" w14:textId="77777777" w:rsidR="005304F5" w:rsidRPr="005304F5" w:rsidRDefault="005304F5" w:rsidP="005304F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384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5304F5">
        <w:rPr>
          <w:rFonts w:ascii="Times New Roman" w:eastAsiaTheme="minorEastAsia" w:hAnsi="Times New Roman" w:cs="Times New Roman"/>
          <w:sz w:val="18"/>
          <w:szCs w:val="18"/>
          <w:lang w:eastAsia="ru-RU"/>
        </w:rPr>
        <w:t>(наименование государственной награды)</w:t>
      </w:r>
    </w:p>
    <w:p w14:paraId="6F9BE632" w14:textId="77777777" w:rsidR="00282C1A" w:rsidRDefault="00282C1A"/>
    <w:sectPr w:rsidR="00282C1A">
      <w:headerReference w:type="default" r:id="rId8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109F6" w14:textId="77777777" w:rsidR="002D6C6C" w:rsidRDefault="004F3BEB">
      <w:pPr>
        <w:spacing w:after="0" w:line="240" w:lineRule="auto"/>
      </w:pPr>
      <w:r>
        <w:separator/>
      </w:r>
    </w:p>
  </w:endnote>
  <w:endnote w:type="continuationSeparator" w:id="0">
    <w:p w14:paraId="068649C2" w14:textId="77777777" w:rsidR="002D6C6C" w:rsidRDefault="004F3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B0001" w14:textId="77777777" w:rsidR="002D6C6C" w:rsidRDefault="004F3BEB">
      <w:pPr>
        <w:spacing w:after="0" w:line="240" w:lineRule="auto"/>
      </w:pPr>
      <w:r>
        <w:separator/>
      </w:r>
    </w:p>
  </w:footnote>
  <w:footnote w:type="continuationSeparator" w:id="0">
    <w:p w14:paraId="50B82876" w14:textId="77777777" w:rsidR="002D6C6C" w:rsidRDefault="004F3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A18BE" w14:textId="36AA0A5A" w:rsidR="006771A5" w:rsidRDefault="006771A5">
    <w:pPr>
      <w:pStyle w:val="a3"/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51D"/>
    <w:rsid w:val="000A351D"/>
    <w:rsid w:val="00282C1A"/>
    <w:rsid w:val="002D6C6C"/>
    <w:rsid w:val="004C4C7C"/>
    <w:rsid w:val="004D1C18"/>
    <w:rsid w:val="004F3BEB"/>
    <w:rsid w:val="005304F5"/>
    <w:rsid w:val="005E6452"/>
    <w:rsid w:val="00630DE2"/>
    <w:rsid w:val="006771A5"/>
    <w:rsid w:val="00882FD7"/>
    <w:rsid w:val="008F7B22"/>
    <w:rsid w:val="00901C99"/>
    <w:rsid w:val="0097293B"/>
    <w:rsid w:val="00A47431"/>
    <w:rsid w:val="00CA7DEC"/>
    <w:rsid w:val="00D3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F3DAE"/>
  <w15:docId w15:val="{073FE5E9-4A2A-4443-A7E6-2AFDE0E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30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30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F7DCA153101E9D398B9D2FF0D33F0882B1E7AB1A6F07B68E9FFBEB37613D7E0533484B557FAE380CB394747E83387F6EF2527S5A4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F7DCA153101E9D398B9D2FF0D33F0882B1E7AB1A6F07B68E9FFBEB37613D7E0533484B65CAFB1C6973F1111B2668EEAEA3B2552A09141D2S8AB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609</Words>
  <Characters>3475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nagrad01</dc:creator>
  <cp:keywords/>
  <dc:description/>
  <cp:lastModifiedBy>User</cp:lastModifiedBy>
  <cp:revision>9</cp:revision>
  <dcterms:created xsi:type="dcterms:W3CDTF">2017-03-27T08:41:00Z</dcterms:created>
  <dcterms:modified xsi:type="dcterms:W3CDTF">2022-05-30T09:28:00Z</dcterms:modified>
</cp:coreProperties>
</file>